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12" w:type="pct"/>
        <w:jc w:val="center"/>
        <w:tblLayout w:type="fixed"/>
        <w:tblLook w:val="01E0" w:firstRow="1" w:lastRow="1" w:firstColumn="1" w:lastColumn="1" w:noHBand="0" w:noVBand="0"/>
      </w:tblPr>
      <w:tblGrid>
        <w:gridCol w:w="3554"/>
        <w:gridCol w:w="4411"/>
      </w:tblGrid>
      <w:tr w:rsidR="00A12353" w:rsidRPr="00A12353" w14:paraId="109A7660" w14:textId="77777777" w:rsidTr="00C93A53">
        <w:trPr>
          <w:trHeight w:val="2679"/>
          <w:jc w:val="center"/>
        </w:trPr>
        <w:tc>
          <w:tcPr>
            <w:tcW w:w="2231" w:type="pct"/>
          </w:tcPr>
          <w:p w14:paraId="78283E3F" w14:textId="6315139C" w:rsidR="00A12353" w:rsidRPr="00642510" w:rsidRDefault="00A12353" w:rsidP="00A1235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35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2769" w:type="pct"/>
          </w:tcPr>
          <w:p w14:paraId="3AE8E33C" w14:textId="77777777" w:rsidR="00A12353" w:rsidRPr="00A12353" w:rsidRDefault="00A12353" w:rsidP="00C93A53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123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УТВЕРЖДЕНО</w:t>
            </w:r>
          </w:p>
          <w:p w14:paraId="13624174" w14:textId="77777777" w:rsidR="00A12353" w:rsidRPr="00A12353" w:rsidRDefault="00A12353" w:rsidP="00C93A53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2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МБОУ «Средняя общеобразовательная школа №29»  </w:t>
            </w:r>
          </w:p>
          <w:p w14:paraId="3B75ABA6" w14:textId="77777777" w:rsidR="00A12353" w:rsidRPr="00A12353" w:rsidRDefault="00A12353" w:rsidP="00C93A53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2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Калуги</w:t>
            </w:r>
          </w:p>
          <w:p w14:paraId="2C46D519" w14:textId="77777777" w:rsidR="00A12353" w:rsidRPr="00A12353" w:rsidRDefault="00A12353" w:rsidP="00C93A53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2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№________от_______________</w:t>
            </w:r>
          </w:p>
          <w:p w14:paraId="3469F919" w14:textId="77777777" w:rsidR="00A12353" w:rsidRPr="00A12353" w:rsidRDefault="00A12353" w:rsidP="00C93A53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2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 w:rsidRPr="00A12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О.В.Масленникова</w:t>
            </w:r>
            <w:proofErr w:type="spellEnd"/>
          </w:p>
          <w:p w14:paraId="608605D4" w14:textId="77777777" w:rsidR="00A12353" w:rsidRPr="00A12353" w:rsidRDefault="00A12353" w:rsidP="00C93A5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57937A3D" w14:textId="77777777" w:rsidR="00A12353" w:rsidRDefault="00A123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BFBD75" w14:textId="77777777" w:rsidR="00A12353" w:rsidRDefault="00A123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FF8461" w14:textId="77777777" w:rsidR="00A12353" w:rsidRDefault="00A123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5E09CA" w14:textId="77777777" w:rsidR="00A12353" w:rsidRDefault="0000000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ОТЧЕТ </w:t>
      </w:r>
      <w:r w:rsidRPr="00A12353">
        <w:rPr>
          <w:sz w:val="28"/>
          <w:szCs w:val="28"/>
          <w:lang w:val="ru-RU"/>
        </w:rPr>
        <w:br/>
      </w: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ходе реализации программы</w:t>
      </w:r>
      <w:r w:rsidRPr="00A1235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противодействия</w:t>
      </w:r>
      <w:r w:rsidRPr="00A1235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коррупции</w:t>
      </w:r>
      <w:r w:rsidRPr="00A12353">
        <w:rPr>
          <w:sz w:val="28"/>
          <w:szCs w:val="28"/>
          <w:lang w:val="ru-RU"/>
        </w:rPr>
        <w:br/>
      </w:r>
      <w:r w:rsidR="00A12353"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«Средняя общеобразовательная школа №29» г. Калуги </w:t>
      </w:r>
    </w:p>
    <w:p w14:paraId="0E504050" w14:textId="0A3D6BD2" w:rsidR="00D92E30" w:rsidRPr="00A12353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 202</w:t>
      </w:r>
      <w:r w:rsidR="00A12353"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–202</w:t>
      </w:r>
      <w:r w:rsidR="00A12353"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годы</w:t>
      </w:r>
    </w:p>
    <w:p w14:paraId="37C0008E" w14:textId="2DAB4CDE" w:rsidR="00D92E30" w:rsidRPr="00A12353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202</w:t>
      </w:r>
      <w:r w:rsidR="00A12353"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A123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p w14:paraId="5BE21C29" w14:textId="77777777" w:rsidR="00D92E30" w:rsidRPr="00A12353" w:rsidRDefault="00D92E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5F3560" w14:textId="77777777" w:rsidR="00D92E30" w:rsidRPr="00A12353" w:rsidRDefault="00D92E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6CA2F6" w14:textId="3FAA748E" w:rsidR="00D92E30" w:rsidRDefault="00D92E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465444" w14:textId="6A1B5EA9" w:rsid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0B6ECF" w14:textId="4CA6C6E0" w:rsid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286AC0" w14:textId="6A940663" w:rsid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C5FE79" w14:textId="05C04120" w:rsid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8F21F2" w14:textId="7D161907" w:rsid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CB12C2" w14:textId="309B8800" w:rsid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BD3493" w14:textId="4A96DDAB" w:rsid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93AEDB" w14:textId="77777777" w:rsidR="00A12353" w:rsidRPr="00A12353" w:rsidRDefault="00A12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B46E11" w14:textId="77777777" w:rsidR="00D92E30" w:rsidRPr="00A12353" w:rsidRDefault="00000000" w:rsidP="00A1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Пояснительная записка</w:t>
      </w:r>
    </w:p>
    <w:p w14:paraId="06EF4C95" w14:textId="0024F979" w:rsidR="00D92E30" w:rsidRPr="00A12353" w:rsidRDefault="00000000" w:rsidP="00A1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«Средняя общеобразовательная школа №29» г. Калуги</w:t>
      </w: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исключения возможности проявления коррупции, обеспечения защиты прав и законных интересов участников образовательных отношений от угроз, связанных с коррупцией в сфере деятельности </w:t>
      </w:r>
      <w:r w:rsidR="00A12353">
        <w:rPr>
          <w:rFonts w:hAnsi="Times New Roman" w:cs="Times New Roman"/>
          <w:color w:val="000000"/>
          <w:sz w:val="24"/>
          <w:szCs w:val="24"/>
          <w:lang w:val="ru-RU"/>
        </w:rPr>
        <w:t>МБОУ «Средняя общеобразовательная школа №29» г. Калуги</w:t>
      </w: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создания системы противодействия коррупции разработана и реализуется программа противодействия коррупции, 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утвержденная ____________________ от __________ № ____«Об утверждении программы противодействия коррупции ___________ на 202_–202_ годы».</w:t>
      </w:r>
    </w:p>
    <w:p w14:paraId="2559B1C5" w14:textId="77777777" w:rsidR="00D92E30" w:rsidRPr="00A12353" w:rsidRDefault="00000000" w:rsidP="00A1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Отчетная часть</w:t>
      </w:r>
    </w:p>
    <w:p w14:paraId="7D058A89" w14:textId="13EF1F6A" w:rsidR="00D92E30" w:rsidRPr="00A12353" w:rsidRDefault="00000000" w:rsidP="00A1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123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реализации программы всего 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предусмотрено </w:t>
      </w:r>
      <w:r w:rsidR="00A12353"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00 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руб., освоено </w:t>
      </w:r>
      <w:r w:rsidR="00A12353"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00 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руб. Общий процент освоения средств составил ____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процентов.</w:t>
      </w:r>
    </w:p>
    <w:p w14:paraId="58A09DE8" w14:textId="31803E4B" w:rsidR="00D92E30" w:rsidRPr="00A12353" w:rsidRDefault="00000000" w:rsidP="00A1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программные мероприятия выполнены в </w:t>
      </w:r>
      <w:proofErr w:type="gramStart"/>
      <w:r w:rsid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отчетные </w:t>
      </w: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</w:t>
      </w:r>
      <w:proofErr w:type="gramEnd"/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 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процентов.</w:t>
      </w:r>
      <w:r w:rsidRPr="00A12353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Степень исполнения программы за отчетный период </w:t>
      </w:r>
      <w:r w:rsidRPr="00A1235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считается _______.</w:t>
      </w:r>
    </w:p>
    <w:p w14:paraId="24D6BC1A" w14:textId="77777777" w:rsidR="00D92E30" w:rsidRPr="00A12353" w:rsidRDefault="00000000" w:rsidP="00A1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выполнения программных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1"/>
        <w:gridCol w:w="4630"/>
      </w:tblGrid>
      <w:tr w:rsidR="00D92E30" w:rsidRPr="00A12353" w14:paraId="0EF36F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AFDB9" w14:textId="77777777" w:rsidR="00D92E30" w:rsidRDefault="00000000" w:rsidP="00A123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4789A" w14:textId="77777777" w:rsidR="00D92E30" w:rsidRPr="00A12353" w:rsidRDefault="00000000" w:rsidP="00A123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 ходе выполнения мероприятия</w:t>
            </w:r>
          </w:p>
        </w:tc>
      </w:tr>
      <w:tr w:rsidR="00A12353" w:rsidRPr="00A12353" w14:paraId="02A1E378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88BB8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DD13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29082B9F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239A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2767A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586C63E5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E2BA2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BA85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1272F8BE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3164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A411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0EF9EA3C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D5F52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C5DF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3A2A59E7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BBAC4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8C92C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00AE7775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C03F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F5BF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24D962B2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97987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80876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66EA4137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C199C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F526E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5282BD09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D377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15911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422E7827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AF6A1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48210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46CECFCE" w14:textId="77777777" w:rsidTr="00C9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44FEE" w14:textId="77777777" w:rsid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1630" w14:textId="77777777" w:rsidR="00A12353" w:rsidRPr="00A12353" w:rsidRDefault="00A12353" w:rsidP="00C93A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12353" w:rsidRPr="00A12353" w14:paraId="1A7832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E06F" w14:textId="77777777" w:rsidR="00A12353" w:rsidRDefault="00A12353" w:rsidP="00A123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D6B2" w14:textId="77777777" w:rsidR="00A12353" w:rsidRPr="00A12353" w:rsidRDefault="00A12353" w:rsidP="00A1235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8EE4CD" w14:textId="77777777" w:rsidR="00585490" w:rsidRDefault="00585490" w:rsidP="00A12353">
      <w:pPr>
        <w:jc w:val="both"/>
      </w:pPr>
    </w:p>
    <w:sectPr w:rsidR="005854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85490"/>
    <w:rsid w:val="005A05CE"/>
    <w:rsid w:val="00653AF6"/>
    <w:rsid w:val="00A12353"/>
    <w:rsid w:val="00B73A5A"/>
    <w:rsid w:val="00D92E3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D773"/>
  <w15:docId w15:val="{BDD6EB45-8197-41BA-A3EC-C801BC24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2022-11-07T08:18:00Z</dcterms:created>
  <dcterms:modified xsi:type="dcterms:W3CDTF">2022-11-07T08:18:00Z</dcterms:modified>
</cp:coreProperties>
</file>