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972E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4762A9E2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09E88" wp14:editId="14CEAA9D">
                <wp:simplePos x="0" y="0"/>
                <wp:positionH relativeFrom="column">
                  <wp:posOffset>842450</wp:posOffset>
                </wp:positionH>
                <wp:positionV relativeFrom="paragraph">
                  <wp:posOffset>61839</wp:posOffset>
                </wp:positionV>
                <wp:extent cx="4114800" cy="25908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22BA2" w14:textId="77777777" w:rsidR="00705E96" w:rsidRPr="007D6EB2" w:rsidRDefault="00705E96" w:rsidP="007D6EB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D6EB2">
                              <w:rPr>
                                <w:b/>
                                <w:sz w:val="96"/>
                                <w:szCs w:val="96"/>
                              </w:rPr>
                              <w:t>Журнал</w:t>
                            </w:r>
                          </w:p>
                          <w:p w14:paraId="29E0CAB5" w14:textId="77777777" w:rsidR="00705E96" w:rsidRPr="007D6EB2" w:rsidRDefault="00705E96" w:rsidP="007D6EB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FCD47F7" w14:textId="77777777" w:rsidR="00705E96" w:rsidRPr="00723805" w:rsidRDefault="00705E96" w:rsidP="0072380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23805">
                              <w:rPr>
                                <w:sz w:val="32"/>
                                <w:szCs w:val="32"/>
                              </w:rPr>
                              <w:t>ознакомления работников под роспись с нормативными документами, регламентирующими вопросы предупреждения и противодействия коррупции в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09E8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6.35pt;margin-top:4.85pt;width:324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" fillcolor="white [3201]" strokeweight=".5pt">
                <v:textbox>
                  <w:txbxContent>
                    <w:p w14:paraId="50D22BA2" w14:textId="77777777" w:rsidR="00705E96" w:rsidRPr="007D6EB2" w:rsidRDefault="00705E96" w:rsidP="007D6EB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7D6EB2">
                        <w:rPr>
                          <w:b/>
                          <w:sz w:val="96"/>
                          <w:szCs w:val="96"/>
                        </w:rPr>
                        <w:t>Журнал</w:t>
                      </w:r>
                    </w:p>
                    <w:p w14:paraId="29E0CAB5" w14:textId="77777777" w:rsidR="00705E96" w:rsidRPr="007D6EB2" w:rsidRDefault="00705E96" w:rsidP="007D6EB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FCD47F7" w14:textId="77777777" w:rsidR="00705E96" w:rsidRPr="00723805" w:rsidRDefault="00705E96" w:rsidP="0072380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23805">
                        <w:rPr>
                          <w:sz w:val="32"/>
                          <w:szCs w:val="32"/>
                        </w:rPr>
                        <w:t>ознакомления работников под роспись с нормативными документами, регламентирующими вопросы предупреждения и противодействия коррупции в школе</w:t>
                      </w:r>
                    </w:p>
                  </w:txbxContent>
                </v:textbox>
              </v:shape>
            </w:pict>
          </mc:Fallback>
        </mc:AlternateContent>
      </w:r>
    </w:p>
    <w:p w14:paraId="2F1C2BC7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66C8419D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2B8A1973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6BFF1C74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34F37984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7B897BAA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645A2A3B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721314D6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61135C29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3EC38C01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6EDEC68C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7373CDEF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3CB04B60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52487DF6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42152946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40DD3347" w14:textId="77777777" w:rsidR="00723805" w:rsidRDefault="00723805">
      <w:pPr>
        <w:spacing w:after="200" w:line="276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40F64" wp14:editId="1A7F5EAD">
                <wp:simplePos x="0" y="0"/>
                <wp:positionH relativeFrom="column">
                  <wp:posOffset>880745</wp:posOffset>
                </wp:positionH>
                <wp:positionV relativeFrom="paragraph">
                  <wp:posOffset>2882900</wp:posOffset>
                </wp:positionV>
                <wp:extent cx="4114800" cy="25908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084FDD" w14:textId="77777777" w:rsidR="00705E96" w:rsidRPr="007D6EB2" w:rsidRDefault="00705E96" w:rsidP="0072380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D6EB2">
                              <w:rPr>
                                <w:b/>
                                <w:sz w:val="96"/>
                                <w:szCs w:val="96"/>
                              </w:rPr>
                              <w:t>Журнал</w:t>
                            </w:r>
                          </w:p>
                          <w:p w14:paraId="72ECB084" w14:textId="77777777" w:rsidR="00705E96" w:rsidRPr="007D6EB2" w:rsidRDefault="00705E96" w:rsidP="0072380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D3CB30F" w14:textId="77777777" w:rsidR="00705E96" w:rsidRPr="00723805" w:rsidRDefault="00705E96" w:rsidP="007238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723805">
                              <w:rPr>
                                <w:bCs/>
                                <w:sz w:val="36"/>
                                <w:szCs w:val="36"/>
                              </w:rPr>
                              <w:t>регистрации и учета уведомлений о фактах обращения</w:t>
                            </w:r>
                            <w:r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23805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работников </w:t>
                            </w:r>
                            <w:proofErr w:type="gramStart"/>
                            <w:r w:rsidRPr="00723805">
                              <w:rPr>
                                <w:bCs/>
                                <w:sz w:val="36"/>
                                <w:szCs w:val="36"/>
                              </w:rPr>
                              <w:t>о совершенных коррупционных правонарушений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0F64" id="Поле 3" o:spid="_x0000_s1027" type="#_x0000_t202" style="position:absolute;margin-left:69.35pt;margin-top:227pt;width:324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" fillcolor="window" strokeweight=".5pt">
                <v:textbox>
                  <w:txbxContent>
                    <w:p w14:paraId="6D084FDD" w14:textId="77777777" w:rsidR="00705E96" w:rsidRPr="007D6EB2" w:rsidRDefault="00705E96" w:rsidP="0072380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7D6EB2">
                        <w:rPr>
                          <w:b/>
                          <w:sz w:val="96"/>
                          <w:szCs w:val="96"/>
                        </w:rPr>
                        <w:t>Журнал</w:t>
                      </w:r>
                    </w:p>
                    <w:p w14:paraId="72ECB084" w14:textId="77777777" w:rsidR="00705E96" w:rsidRPr="007D6EB2" w:rsidRDefault="00705E96" w:rsidP="0072380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D3CB30F" w14:textId="77777777" w:rsidR="00705E96" w:rsidRPr="00723805" w:rsidRDefault="00705E96" w:rsidP="0072380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  <w:r w:rsidRPr="00723805">
                        <w:rPr>
                          <w:bCs/>
                          <w:sz w:val="36"/>
                          <w:szCs w:val="36"/>
                        </w:rPr>
                        <w:t>регистрации и учета уведомлений о фактах обращения</w:t>
                      </w:r>
                      <w:r>
                        <w:rPr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23805">
                        <w:rPr>
                          <w:bCs/>
                          <w:sz w:val="36"/>
                          <w:szCs w:val="36"/>
                        </w:rPr>
                        <w:t xml:space="preserve">работников </w:t>
                      </w:r>
                      <w:proofErr w:type="gramStart"/>
                      <w:r w:rsidRPr="00723805">
                        <w:rPr>
                          <w:bCs/>
                          <w:sz w:val="36"/>
                          <w:szCs w:val="36"/>
                        </w:rPr>
                        <w:t>о совершенных коррупционных правонарушений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FC32E" wp14:editId="2BCF7542">
                <wp:simplePos x="0" y="0"/>
                <wp:positionH relativeFrom="column">
                  <wp:posOffset>840643</wp:posOffset>
                </wp:positionH>
                <wp:positionV relativeFrom="paragraph">
                  <wp:posOffset>140139</wp:posOffset>
                </wp:positionV>
                <wp:extent cx="4114800" cy="25908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D6BA9" w14:textId="77777777" w:rsidR="00705E96" w:rsidRPr="007D6EB2" w:rsidRDefault="00705E96" w:rsidP="0072380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D6EB2">
                              <w:rPr>
                                <w:b/>
                                <w:sz w:val="96"/>
                                <w:szCs w:val="96"/>
                              </w:rPr>
                              <w:t>Журнал</w:t>
                            </w:r>
                          </w:p>
                          <w:p w14:paraId="6F38105A" w14:textId="77777777" w:rsidR="00705E96" w:rsidRPr="007D6EB2" w:rsidRDefault="00705E96" w:rsidP="0072380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4D8445B" w14:textId="77777777" w:rsidR="00705E96" w:rsidRPr="00723805" w:rsidRDefault="00705E96" w:rsidP="007238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723805">
                              <w:rPr>
                                <w:bCs/>
                                <w:sz w:val="32"/>
                                <w:szCs w:val="32"/>
                              </w:rPr>
                              <w:t>регистрации и учета уведомлений о фактах обращения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3805">
                              <w:rPr>
                                <w:bCs/>
                                <w:sz w:val="32"/>
                                <w:szCs w:val="32"/>
                              </w:rPr>
                              <w:t>в целях склонения работников к совершению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3805">
                              <w:rPr>
                                <w:bCs/>
                                <w:sz w:val="32"/>
                                <w:szCs w:val="32"/>
                              </w:rPr>
                              <w:t>коррупционных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FC32E" id="Поле 1" o:spid="_x0000_s1028" type="#_x0000_t202" style="position:absolute;margin-left:66.2pt;margin-top:11.05pt;width:324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" fillcolor="white [3201]" strokeweight=".5pt">
                <v:textbox>
                  <w:txbxContent>
                    <w:p w14:paraId="619D6BA9" w14:textId="77777777" w:rsidR="00705E96" w:rsidRPr="007D6EB2" w:rsidRDefault="00705E96" w:rsidP="0072380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7D6EB2">
                        <w:rPr>
                          <w:b/>
                          <w:sz w:val="96"/>
                          <w:szCs w:val="96"/>
                        </w:rPr>
                        <w:t>Журнал</w:t>
                      </w:r>
                    </w:p>
                    <w:p w14:paraId="6F38105A" w14:textId="77777777" w:rsidR="00705E96" w:rsidRPr="007D6EB2" w:rsidRDefault="00705E96" w:rsidP="0072380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4D8445B" w14:textId="77777777" w:rsidR="00705E96" w:rsidRPr="00723805" w:rsidRDefault="00705E96" w:rsidP="0072380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 w:rsidRPr="00723805">
                        <w:rPr>
                          <w:bCs/>
                          <w:sz w:val="32"/>
                          <w:szCs w:val="32"/>
                        </w:rPr>
                        <w:t>регистрации и учета уведомлений о фактах обращения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23805">
                        <w:rPr>
                          <w:bCs/>
                          <w:sz w:val="32"/>
                          <w:szCs w:val="32"/>
                        </w:rPr>
                        <w:t>в целях склонения работников к совершению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23805">
                        <w:rPr>
                          <w:bCs/>
                          <w:sz w:val="32"/>
                          <w:szCs w:val="32"/>
                        </w:rPr>
                        <w:t>коррупционных правонарушений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br w:type="page"/>
      </w:r>
    </w:p>
    <w:p w14:paraId="01050443" w14:textId="77777777" w:rsidR="00723805" w:rsidRDefault="00723805">
      <w:pPr>
        <w:spacing w:after="200" w:line="276" w:lineRule="auto"/>
        <w:rPr>
          <w:color w:val="000000"/>
          <w:sz w:val="23"/>
          <w:szCs w:val="23"/>
        </w:rPr>
      </w:pPr>
    </w:p>
    <w:p w14:paraId="38812D2C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4EAEB89E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1FED5D37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189"/>
        <w:gridCol w:w="3190"/>
        <w:gridCol w:w="1807"/>
      </w:tblGrid>
      <w:tr w:rsidR="00723805" w14:paraId="48E46B0F" w14:textId="77777777" w:rsidTr="00705E96">
        <w:tc>
          <w:tcPr>
            <w:tcW w:w="568" w:type="dxa"/>
            <w:shd w:val="clear" w:color="auto" w:fill="auto"/>
          </w:tcPr>
          <w:p w14:paraId="701DDC52" w14:textId="77777777" w:rsidR="00723805" w:rsidRPr="007D6EB2" w:rsidRDefault="0072380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449A31B8" w14:textId="77777777" w:rsidR="00723805" w:rsidRPr="007D6EB2" w:rsidRDefault="0072380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724A77" w14:textId="77777777" w:rsidR="00723805" w:rsidRPr="007D6EB2" w:rsidRDefault="00723805" w:rsidP="00723805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ознакомления</w:t>
            </w:r>
          </w:p>
        </w:tc>
        <w:tc>
          <w:tcPr>
            <w:tcW w:w="3189" w:type="dxa"/>
            <w:shd w:val="clear" w:color="auto" w:fill="auto"/>
          </w:tcPr>
          <w:p w14:paraId="3D9FA347" w14:textId="77777777" w:rsidR="00723805" w:rsidRPr="007D6EB2" w:rsidRDefault="00723805" w:rsidP="00705E9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3190" w:type="dxa"/>
            <w:shd w:val="clear" w:color="auto" w:fill="auto"/>
          </w:tcPr>
          <w:p w14:paraId="3047B1C9" w14:textId="77777777" w:rsidR="00723805" w:rsidRPr="007D6EB2" w:rsidRDefault="00723805" w:rsidP="00723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07" w:type="dxa"/>
            <w:shd w:val="clear" w:color="auto" w:fill="auto"/>
          </w:tcPr>
          <w:p w14:paraId="497C4170" w14:textId="77777777" w:rsidR="00723805" w:rsidRPr="007D6EB2" w:rsidRDefault="00723805" w:rsidP="0072380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  <w:p w14:paraId="3EE74239" w14:textId="77777777" w:rsidR="00723805" w:rsidRPr="007D6EB2" w:rsidRDefault="00723805" w:rsidP="007D6E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7DEBFCEE" w14:textId="77777777" w:rsidR="00705E96" w:rsidRDefault="00705E96"/>
    <w:p w14:paraId="61533889" w14:textId="77777777" w:rsidR="00705E96" w:rsidRDefault="00705E96"/>
    <w:p w14:paraId="50ACC632" w14:textId="77777777" w:rsidR="00A81F25" w:rsidRDefault="00A81F25"/>
    <w:tbl>
      <w:tblPr>
        <w:tblW w:w="992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851"/>
        <w:gridCol w:w="1134"/>
        <w:gridCol w:w="2409"/>
        <w:gridCol w:w="1276"/>
        <w:gridCol w:w="1276"/>
        <w:gridCol w:w="1417"/>
        <w:gridCol w:w="993"/>
      </w:tblGrid>
      <w:tr w:rsidR="00705E96" w:rsidRPr="00705E96" w14:paraId="673E9797" w14:textId="77777777" w:rsidTr="00705E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3C519F" w14:textId="77777777" w:rsidR="00723805" w:rsidRPr="00705E96" w:rsidRDefault="00705E96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723805" w:rsidRPr="00705E96">
              <w:rPr>
                <w:sz w:val="20"/>
                <w:szCs w:val="20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13F1FE" w14:textId="77777777" w:rsidR="00723805" w:rsidRPr="00705E96" w:rsidRDefault="00723805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375DB6" w14:textId="77777777" w:rsidR="00723805" w:rsidRPr="00705E96" w:rsidRDefault="00723805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Сведения об уведомителе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12F10C" w14:textId="77777777" w:rsidR="00723805" w:rsidRPr="00705E96" w:rsidRDefault="00723805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Дата и место обращения.</w:t>
            </w:r>
          </w:p>
          <w:p w14:paraId="2CB642B6" w14:textId="77777777" w:rsidR="00723805" w:rsidRPr="00705E96" w:rsidRDefault="00723805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Краткое изложение обстоятельств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2A0294" w14:textId="77777777" w:rsidR="00723805" w:rsidRPr="00705E96" w:rsidRDefault="00723805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Решение о проведении проверки (дата, номер)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B1C606" w14:textId="77777777" w:rsidR="00723805" w:rsidRPr="00705E96" w:rsidRDefault="00723805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Решение, принятое по результатам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06C15A" w14:textId="77777777" w:rsidR="00723805" w:rsidRPr="00705E96" w:rsidRDefault="00723805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346620" w14:textId="77777777" w:rsidR="00723805" w:rsidRPr="00705E96" w:rsidRDefault="00723805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Примечание</w:t>
            </w:r>
          </w:p>
        </w:tc>
      </w:tr>
      <w:tr w:rsidR="00705E96" w:rsidRPr="00705E96" w14:paraId="7388E6D1" w14:textId="77777777" w:rsidTr="00705E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4A5E02" w14:textId="77777777" w:rsidR="00723805" w:rsidRPr="00705E96" w:rsidRDefault="00723805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0570FB" w14:textId="77777777" w:rsidR="00723805" w:rsidRPr="00705E96" w:rsidRDefault="00723805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CC2980" w14:textId="77777777" w:rsidR="00723805" w:rsidRPr="00705E96" w:rsidRDefault="00723805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60BE95" w14:textId="77777777" w:rsidR="00723805" w:rsidRPr="00705E96" w:rsidRDefault="00723805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7C44F9" w14:textId="77777777" w:rsidR="00723805" w:rsidRPr="00705E96" w:rsidRDefault="00723805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6F0568" w14:textId="77777777" w:rsidR="00723805" w:rsidRPr="00705E96" w:rsidRDefault="00723805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F57D9" w14:textId="77777777" w:rsidR="00723805" w:rsidRPr="00705E96" w:rsidRDefault="00723805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49FD58" w14:textId="77777777" w:rsidR="00723805" w:rsidRPr="00705E96" w:rsidRDefault="00723805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8</w:t>
            </w:r>
          </w:p>
        </w:tc>
      </w:tr>
      <w:tr w:rsidR="00705E96" w:rsidRPr="00705E96" w14:paraId="4D717FC0" w14:textId="77777777" w:rsidTr="00705E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0BD590" w14:textId="77777777" w:rsidR="00723805" w:rsidRPr="00705E96" w:rsidRDefault="00723805" w:rsidP="00705E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0CD60B" w14:textId="77777777" w:rsidR="00723805" w:rsidRPr="00705E96" w:rsidRDefault="00723805" w:rsidP="00705E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7C50F1" w14:textId="77777777" w:rsidR="00723805" w:rsidRPr="00705E96" w:rsidRDefault="00723805" w:rsidP="00705E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3A0B95" w14:textId="77777777" w:rsidR="00723805" w:rsidRPr="00705E96" w:rsidRDefault="00723805" w:rsidP="00705E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DB51C2" w14:textId="77777777" w:rsidR="00723805" w:rsidRPr="00705E96" w:rsidRDefault="00723805" w:rsidP="00705E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DC586A" w14:textId="77777777" w:rsidR="00723805" w:rsidRPr="00705E96" w:rsidRDefault="00723805" w:rsidP="00705E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38CBA6" w14:textId="77777777" w:rsidR="00723805" w:rsidRPr="00705E96" w:rsidRDefault="00723805" w:rsidP="00705E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E983C9" w14:textId="77777777" w:rsidR="00723805" w:rsidRPr="00705E96" w:rsidRDefault="00723805" w:rsidP="00705E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63EB867" w14:textId="77777777" w:rsidR="00A81F25" w:rsidRDefault="00A81F25"/>
    <w:p w14:paraId="7F34FE1D" w14:textId="77777777" w:rsidR="00705E96" w:rsidRDefault="00705E96"/>
    <w:tbl>
      <w:tblPr>
        <w:tblW w:w="992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851"/>
        <w:gridCol w:w="1134"/>
        <w:gridCol w:w="2409"/>
        <w:gridCol w:w="1276"/>
        <w:gridCol w:w="1276"/>
        <w:gridCol w:w="1417"/>
        <w:gridCol w:w="993"/>
      </w:tblGrid>
      <w:tr w:rsidR="00705E96" w:rsidRPr="00705E96" w14:paraId="2C7A6AD3" w14:textId="77777777" w:rsidTr="00705E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058F4E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705E96">
              <w:rPr>
                <w:sz w:val="20"/>
                <w:szCs w:val="20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57650D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CC62A9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Сведения об уведомителе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F1DD6A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Дата и место обращения.</w:t>
            </w:r>
          </w:p>
          <w:p w14:paraId="62C7F430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Краткое изложение обстоятельств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EFB69F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Решение о проведении проверки (дата, номер)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3DBBCB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Решение, принятое по результатам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5A1FE8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6D3DD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Примечание</w:t>
            </w:r>
          </w:p>
        </w:tc>
      </w:tr>
      <w:tr w:rsidR="00705E96" w:rsidRPr="00705E96" w14:paraId="0079164E" w14:textId="77777777" w:rsidTr="00705E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60FA91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7970D1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E9E5F5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7AE5D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58EEC4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CCABE5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EB5019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6CBC1A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E96">
              <w:rPr>
                <w:sz w:val="20"/>
                <w:szCs w:val="20"/>
              </w:rPr>
              <w:t>8</w:t>
            </w:r>
          </w:p>
        </w:tc>
      </w:tr>
      <w:tr w:rsidR="00705E96" w:rsidRPr="00705E96" w14:paraId="2905113F" w14:textId="77777777" w:rsidTr="00705E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594E2E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91C1F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58954D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645BC0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20B81A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43B841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00644A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143A15" w14:textId="77777777" w:rsidR="00705E96" w:rsidRPr="00705E96" w:rsidRDefault="00705E96" w:rsidP="00705E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2735AA7" w14:textId="77777777" w:rsidR="00A81F25" w:rsidRDefault="00A81F25"/>
    <w:p w14:paraId="5E699E6B" w14:textId="77777777" w:rsidR="00A81F25" w:rsidRDefault="00A81F25"/>
    <w:p w14:paraId="14EF6257" w14:textId="77777777" w:rsidR="00A81F25" w:rsidRDefault="00A81F25"/>
    <w:p w14:paraId="3E9C538F" w14:textId="77777777" w:rsidR="00A81F25" w:rsidRDefault="00A81F25"/>
    <w:p w14:paraId="0E3E7862" w14:textId="77777777" w:rsidR="00A81F25" w:rsidRDefault="00A81F25"/>
    <w:p w14:paraId="0D9CFC81" w14:textId="77777777" w:rsidR="00A81F25" w:rsidRDefault="00A81F25"/>
    <w:p w14:paraId="5A8F9D7B" w14:textId="77777777" w:rsidR="00A81F25" w:rsidRDefault="00A81F25"/>
    <w:p w14:paraId="52994F80" w14:textId="77777777" w:rsidR="00A81F25" w:rsidRDefault="00A81F25"/>
    <w:p w14:paraId="5E8BB6D7" w14:textId="77777777" w:rsidR="00A81F25" w:rsidRDefault="00A81F25"/>
    <w:p w14:paraId="30F2520A" w14:textId="77777777" w:rsidR="00A81F25" w:rsidRDefault="00A81F25"/>
    <w:p w14:paraId="5B420DBE" w14:textId="77777777" w:rsidR="00A81F25" w:rsidRDefault="00A81F25"/>
    <w:p w14:paraId="10161023" w14:textId="77777777" w:rsidR="00A81F25" w:rsidRDefault="00A81F25"/>
    <w:p w14:paraId="3975C796" w14:textId="77777777" w:rsidR="00A81F25" w:rsidRDefault="00A81F25"/>
    <w:p w14:paraId="76769A28" w14:textId="77777777" w:rsidR="00A81F25" w:rsidRDefault="00A81F25"/>
    <w:p w14:paraId="3F04FA7A" w14:textId="77777777" w:rsidR="00A81F25" w:rsidRDefault="00A81F25"/>
    <w:p w14:paraId="3D09DD3B" w14:textId="77777777" w:rsidR="00A81F25" w:rsidRDefault="00A81F25"/>
    <w:p w14:paraId="3E790224" w14:textId="77777777" w:rsidR="00A81F25" w:rsidRDefault="00A81F25"/>
    <w:p w14:paraId="4353F386" w14:textId="77777777" w:rsidR="00705E96" w:rsidRDefault="00705E96"/>
    <w:p w14:paraId="06B22A5C" w14:textId="77777777" w:rsidR="00A81F25" w:rsidRDefault="00A81F25"/>
    <w:p w14:paraId="7C0FB441" w14:textId="77777777" w:rsidR="00A81F25" w:rsidRDefault="00A81F25"/>
    <w:p w14:paraId="01832198" w14:textId="77777777" w:rsidR="00A81F25" w:rsidRDefault="00A81F25"/>
    <w:p w14:paraId="1EAC80FD" w14:textId="77777777" w:rsidR="00A81F25" w:rsidRDefault="00A81F25"/>
    <w:p w14:paraId="5ADD294D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4D929B79" w14:textId="77777777" w:rsidTr="00705E96">
        <w:tc>
          <w:tcPr>
            <w:tcW w:w="568" w:type="dxa"/>
            <w:shd w:val="clear" w:color="auto" w:fill="auto"/>
          </w:tcPr>
          <w:p w14:paraId="71864793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4774B768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3ACE4E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7AD73142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2C89B70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3A3F395F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2688C35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67BA7B34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815663C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67FFFEA9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2D984C4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4DC73835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6EC41D65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74A8AB37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05BD632E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0C6360E7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1BD26F05" w14:textId="77777777" w:rsidTr="00705E96">
        <w:tc>
          <w:tcPr>
            <w:tcW w:w="568" w:type="dxa"/>
            <w:shd w:val="clear" w:color="auto" w:fill="auto"/>
          </w:tcPr>
          <w:p w14:paraId="5B893FA1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3B5AE8CB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9A17D67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3354A119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50B51D43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4F3083BB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133A8875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4791BD15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D0F9A88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1AA82D53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0DF7B6E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588F003A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0108A60A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43D66F80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14805F3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72F9CDB5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7EFD0C58" w14:textId="77777777" w:rsidTr="00705E96">
        <w:tc>
          <w:tcPr>
            <w:tcW w:w="568" w:type="dxa"/>
            <w:shd w:val="clear" w:color="auto" w:fill="auto"/>
          </w:tcPr>
          <w:p w14:paraId="7455901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11869004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24F9715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7263F238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7F503644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433ECC82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5B38702A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1F33EC67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600E989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0C0BF681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1FC5C2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0967FADF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750FE10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7D3997B8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257E728B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4CCF819B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5AF63B78" w14:textId="77777777" w:rsidTr="00705E96">
        <w:tc>
          <w:tcPr>
            <w:tcW w:w="568" w:type="dxa"/>
            <w:shd w:val="clear" w:color="auto" w:fill="auto"/>
          </w:tcPr>
          <w:p w14:paraId="4FABF80A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13578495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F85FFA7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72AD73FE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0347DEAC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773628A6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73C26309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035E556C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4FFBB2B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71BC3D88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D916D3C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2F18871E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5B04481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4E4E6B0D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316DC39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335457D7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5445CF55" w14:textId="77777777" w:rsidTr="00705E96">
        <w:tc>
          <w:tcPr>
            <w:tcW w:w="568" w:type="dxa"/>
            <w:shd w:val="clear" w:color="auto" w:fill="auto"/>
          </w:tcPr>
          <w:p w14:paraId="45BAA680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24925CB6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DFB6E49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51C2BAE3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36888489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2E514F17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0053FE99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315AF3DF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94A8603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0B03D458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CF5F0B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7221420C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00EFB9D4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07B8AA0C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52605265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152FE1EC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4091C932" w14:textId="77777777" w:rsidTr="00705E96">
        <w:tc>
          <w:tcPr>
            <w:tcW w:w="568" w:type="dxa"/>
            <w:shd w:val="clear" w:color="auto" w:fill="auto"/>
          </w:tcPr>
          <w:p w14:paraId="68FADFBE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7B666106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1A51DB1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5670C22D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3ED61F00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377016FF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622EFFD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401AA936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9DA53FB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27D4BC72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74E2959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7C94FD31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7AC2340A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07534B90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21868465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33E046FA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153547D6" w14:textId="77777777" w:rsidTr="00705E96">
        <w:tc>
          <w:tcPr>
            <w:tcW w:w="568" w:type="dxa"/>
            <w:shd w:val="clear" w:color="auto" w:fill="auto"/>
          </w:tcPr>
          <w:p w14:paraId="3E0FA70F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7988B3CD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C66B903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5BD44D2E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7AA1B42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288A13B7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54232693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638BC019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355721A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0006FBF5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6FC956F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42FD9C57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166394FE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05579085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0B4FF34B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38118A13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0EB969D0" w14:textId="77777777" w:rsidTr="00705E96">
        <w:tc>
          <w:tcPr>
            <w:tcW w:w="568" w:type="dxa"/>
            <w:shd w:val="clear" w:color="auto" w:fill="auto"/>
          </w:tcPr>
          <w:p w14:paraId="13EAD0A0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325235CF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6E71C12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3B2C9829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38D62A85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0B2A110D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67DCE64E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207C1C39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4538109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228A174E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6ACC76E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4D6B945D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33277F9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0D577CFC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706285F1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7A1CFC64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4A42F0F4" w14:textId="77777777" w:rsidTr="00705E96">
        <w:tc>
          <w:tcPr>
            <w:tcW w:w="568" w:type="dxa"/>
            <w:shd w:val="clear" w:color="auto" w:fill="auto"/>
          </w:tcPr>
          <w:p w14:paraId="450B927F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67FFE9E0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FBC2B1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50CED139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293D61CF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32DDFD78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0951B213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1E292F56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D09C511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6AD9FA4F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764A06F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7A6BA65A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0ED9B758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515B6D21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3B7673B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05228B93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363D4922" w14:textId="77777777" w:rsidTr="00705E96">
        <w:tc>
          <w:tcPr>
            <w:tcW w:w="568" w:type="dxa"/>
            <w:shd w:val="clear" w:color="auto" w:fill="auto"/>
          </w:tcPr>
          <w:p w14:paraId="19512C18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5A155634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98FFA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2B947FB0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7AF34A7E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627DAF85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0AC362F4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04B7D1C2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AF6ABE9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042DD879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DD650BA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51E3E74E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2F2D7F5E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7F7BFF6D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5303075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682B5D7D" w14:textId="77777777" w:rsidR="00A81F25" w:rsidRDefault="00A81F25"/>
    <w:p w14:paraId="62AE70D4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1D830BD3" w14:textId="77777777" w:rsidTr="00705E96">
        <w:tc>
          <w:tcPr>
            <w:tcW w:w="568" w:type="dxa"/>
            <w:shd w:val="clear" w:color="auto" w:fill="auto"/>
          </w:tcPr>
          <w:p w14:paraId="592B6ED9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72486201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E4C522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2C6BA476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3891070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2EC862CD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58832D9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3B78A889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EE66FD4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095CEC9D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CEDF948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60812C7A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56941EAF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0B69FBAA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7BE8654C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476950D4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0FCB8166" w14:textId="77777777" w:rsidTr="00705E96">
        <w:tc>
          <w:tcPr>
            <w:tcW w:w="568" w:type="dxa"/>
            <w:shd w:val="clear" w:color="auto" w:fill="auto"/>
          </w:tcPr>
          <w:p w14:paraId="2E4EB12E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1BEFF539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F9F586F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7F107429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354540EE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3CD8C400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62E41029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624CDEC4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A0AF84B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51E42F16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9EF30AA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282AC326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0B8D5709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485099A9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5723B45F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0D2FD437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5967CB92" w14:textId="77777777" w:rsidTr="00705E96">
        <w:tc>
          <w:tcPr>
            <w:tcW w:w="568" w:type="dxa"/>
            <w:shd w:val="clear" w:color="auto" w:fill="auto"/>
          </w:tcPr>
          <w:p w14:paraId="7EECF142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62F0626B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AFC7D03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0354A347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61087D55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1DBD1BF8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7AE6CDC2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0370956C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121132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3CE85426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7F10A40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352307ED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1BF3DE4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75A3E338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2B50E4D7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7DF9741B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0CA95EAE" w14:textId="77777777" w:rsidTr="00705E96">
        <w:tc>
          <w:tcPr>
            <w:tcW w:w="568" w:type="dxa"/>
            <w:shd w:val="clear" w:color="auto" w:fill="auto"/>
          </w:tcPr>
          <w:p w14:paraId="65E8285E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16618208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5C62541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0D8FF8DF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674B36B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4B7ECAB2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5A32DBB0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6C22E4A6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1AA9BDC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5929FB98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AA5EAA8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0A281337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3E75D2D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49263BE0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5AD3DBF0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58A2008B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3C421EE8" w14:textId="77777777" w:rsidTr="00705E96">
        <w:tc>
          <w:tcPr>
            <w:tcW w:w="568" w:type="dxa"/>
            <w:shd w:val="clear" w:color="auto" w:fill="auto"/>
          </w:tcPr>
          <w:p w14:paraId="59FBAB5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26E8F017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14F60C5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6D404B2B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5690962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03DD0E71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527FC85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0B35696E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B1A60C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5E006905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0C9C8C5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6828133E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64771E05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48C78041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289020AC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4FA87B81" w14:textId="77777777" w:rsidR="00A81F25" w:rsidRDefault="00A81F25"/>
    <w:p w14:paraId="0D96D9CF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150E68E2" w14:textId="77777777" w:rsidTr="00705E96">
        <w:tc>
          <w:tcPr>
            <w:tcW w:w="568" w:type="dxa"/>
            <w:shd w:val="clear" w:color="auto" w:fill="auto"/>
          </w:tcPr>
          <w:p w14:paraId="6F2E9AC9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69F500E3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72FE5A5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0389DB56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5AB0376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354A36FF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7B2CA089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7A17A80B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896ACFF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4777AE58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5683B9C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1AC3C11E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62D44F8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05FBA74B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224D9308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64DA6ACF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5DB3C457" w14:textId="77777777" w:rsidTr="00705E96">
        <w:tc>
          <w:tcPr>
            <w:tcW w:w="568" w:type="dxa"/>
            <w:shd w:val="clear" w:color="auto" w:fill="auto"/>
          </w:tcPr>
          <w:p w14:paraId="2A4076B2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061648EF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FF8AA21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21A37B66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17C1AF81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7C76AB38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6F938EDC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0ADC7028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5C7671A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0DCB2F9C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6EE1B02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378F036E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0483556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3D70EE7F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307A44F2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548021EF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1C0D807A" w14:textId="77777777" w:rsidTr="00705E96">
        <w:tc>
          <w:tcPr>
            <w:tcW w:w="568" w:type="dxa"/>
            <w:shd w:val="clear" w:color="auto" w:fill="auto"/>
          </w:tcPr>
          <w:p w14:paraId="52A2AFFB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46460813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B09D38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1D8C186E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2291F873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54F50800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5740D8FE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6DD15ED0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42F49E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7532CB9A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8B9C4F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49C6E312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6E01F61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5C4BA8CD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5D979A7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4D069978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5E42FDB7" w14:textId="77777777" w:rsidTr="00705E96">
        <w:tc>
          <w:tcPr>
            <w:tcW w:w="568" w:type="dxa"/>
            <w:shd w:val="clear" w:color="auto" w:fill="auto"/>
          </w:tcPr>
          <w:p w14:paraId="113A5F92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077128C1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B3516E2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5EBB9A5E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5E1DDFD0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3B201C55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59EBC6B0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453237A9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28E338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145C63F2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772E579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4DDA3364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46F25467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599CBB6C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6CCF0D6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4B0C3DB5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0E3B150C" w14:textId="77777777" w:rsidTr="00705E96">
        <w:tc>
          <w:tcPr>
            <w:tcW w:w="568" w:type="dxa"/>
            <w:shd w:val="clear" w:color="auto" w:fill="auto"/>
          </w:tcPr>
          <w:p w14:paraId="2FA815A2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5E52A943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4345F23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0832757E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12D229F5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23A064E9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5B4C0E5E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0FD0102E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C097AFF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52C04AA6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5FC9D1E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3724676F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0AA0D782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577842F5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3BAD9BB4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0BA319DF" w14:textId="77777777" w:rsidR="00A81F25" w:rsidRDefault="00A81F25"/>
    <w:p w14:paraId="0B242F72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1C735BE5" w14:textId="77777777" w:rsidTr="00705E96">
        <w:tc>
          <w:tcPr>
            <w:tcW w:w="568" w:type="dxa"/>
            <w:shd w:val="clear" w:color="auto" w:fill="auto"/>
          </w:tcPr>
          <w:p w14:paraId="063CDB12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67ACECEC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009FA17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49CC34D3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3A134EDB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11C4F6FC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4C43E9B4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64697528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CC06669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3C258CAE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792D471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26ECB5BD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6204E07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7023EFAC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2DAE8D6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109931DE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7D311288" w14:textId="77777777" w:rsidTr="00705E96">
        <w:tc>
          <w:tcPr>
            <w:tcW w:w="568" w:type="dxa"/>
            <w:shd w:val="clear" w:color="auto" w:fill="auto"/>
          </w:tcPr>
          <w:p w14:paraId="601AC4AC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7DF7EF12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B9B77A8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064A3416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67BCF17A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5688CC15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590A17A5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733A02DC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38C9DAC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14898AC1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B9CDB9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4BA102A7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7AEF8F90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536391C7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2DDC72E9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5EA0ECF5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616BEEE8" w14:textId="77777777" w:rsidTr="00705E96">
        <w:tc>
          <w:tcPr>
            <w:tcW w:w="568" w:type="dxa"/>
            <w:shd w:val="clear" w:color="auto" w:fill="auto"/>
          </w:tcPr>
          <w:p w14:paraId="5EAF4F17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067A0844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29BC331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7C9BE1E6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0336301E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50E0903E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520A6DD8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7524E7B5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3DA0EB4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7F72E448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5AC96A3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791BEE69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3F963472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0066CE76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030B3E91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04B92545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609E3C94" w14:textId="77777777" w:rsidTr="00705E96">
        <w:tc>
          <w:tcPr>
            <w:tcW w:w="568" w:type="dxa"/>
            <w:shd w:val="clear" w:color="auto" w:fill="auto"/>
          </w:tcPr>
          <w:p w14:paraId="4DD78A4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60E19BB0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A1EA879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1531F543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389AD3DF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26BEE542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046DE740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074D46AA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A9C9504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240D8934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655660F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053922F2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7BFE5B0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67F80A51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31B0A45C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3186EDD5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638F3E8F" w14:textId="77777777" w:rsidTr="00705E96">
        <w:tc>
          <w:tcPr>
            <w:tcW w:w="568" w:type="dxa"/>
            <w:shd w:val="clear" w:color="auto" w:fill="auto"/>
          </w:tcPr>
          <w:p w14:paraId="205EC5B8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6ED3E64D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2371C98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2750E08A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64C2E87F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245E2C3A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4BD3699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08877CE3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0CEC391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273166DF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D4440A5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2E70C64B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3774089C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797B0895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00053A03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095FDA02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5F80767C" w14:textId="77777777" w:rsidTr="00705E96">
        <w:tc>
          <w:tcPr>
            <w:tcW w:w="568" w:type="dxa"/>
            <w:shd w:val="clear" w:color="auto" w:fill="auto"/>
          </w:tcPr>
          <w:p w14:paraId="3D3B28D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lastRenderedPageBreak/>
              <w:t>№ п/п</w:t>
            </w:r>
          </w:p>
          <w:p w14:paraId="219A76BB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DC9A75F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7C26AD44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72D20E0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7F70F3FD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2B4D1BD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48319C03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23AEC91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19924979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C1975C9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17C856CB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7BB67B1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229E11C8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251CDE14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5E4E6F5A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5C9A3D6F" w14:textId="77777777" w:rsidTr="00705E96">
        <w:tc>
          <w:tcPr>
            <w:tcW w:w="568" w:type="dxa"/>
            <w:shd w:val="clear" w:color="auto" w:fill="auto"/>
          </w:tcPr>
          <w:p w14:paraId="0212B6A7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22F5C7D0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FF314F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5E137DC3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2CCC886B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3D9A3DE6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61456FE7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3FE2D878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C974E7A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53AAAB2F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576167F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2E49D99C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622DF67C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1855D176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2F514A40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2433B068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3384109E" w14:textId="77777777" w:rsidTr="00705E96">
        <w:tc>
          <w:tcPr>
            <w:tcW w:w="568" w:type="dxa"/>
            <w:shd w:val="clear" w:color="auto" w:fill="auto"/>
          </w:tcPr>
          <w:p w14:paraId="6E033A87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0CE94874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C8D43E8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02731D36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153452E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135CF077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6F81C478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605B151F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14624E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1B024ED8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2976C4A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46223916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29F4D18B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30177F17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107354AC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6C7E57D6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788A5929" w14:textId="77777777" w:rsidTr="00705E96">
        <w:tc>
          <w:tcPr>
            <w:tcW w:w="568" w:type="dxa"/>
            <w:shd w:val="clear" w:color="auto" w:fill="auto"/>
          </w:tcPr>
          <w:p w14:paraId="45FC8FCC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0525640C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67BD929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5846A13B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28A43C23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3FA3CD2D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0A03159C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3360C87B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2F7E31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1AD08D81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DD149A8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710389EB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2FCEFF0C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331B40CF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379209AF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6E8B6AE2" w14:textId="77777777" w:rsidR="00A81F25" w:rsidRDefault="00A81F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1985"/>
        <w:gridCol w:w="1984"/>
        <w:gridCol w:w="993"/>
        <w:gridCol w:w="992"/>
        <w:gridCol w:w="1240"/>
      </w:tblGrid>
      <w:tr w:rsidR="00A81F25" w14:paraId="75E400CA" w14:textId="77777777" w:rsidTr="00705E96">
        <w:tc>
          <w:tcPr>
            <w:tcW w:w="568" w:type="dxa"/>
            <w:shd w:val="clear" w:color="auto" w:fill="auto"/>
          </w:tcPr>
          <w:p w14:paraId="75905D01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№ п/п</w:t>
            </w:r>
          </w:p>
          <w:p w14:paraId="3E4CE7C6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646CE0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Дата регистрации</w:t>
            </w:r>
          </w:p>
          <w:p w14:paraId="52B18DF6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сообщения</w:t>
            </w:r>
          </w:p>
        </w:tc>
        <w:tc>
          <w:tcPr>
            <w:tcW w:w="1275" w:type="dxa"/>
            <w:shd w:val="clear" w:color="auto" w:fill="auto"/>
          </w:tcPr>
          <w:p w14:paraId="00A0063D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161C0CE8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14:paraId="4D27E358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Содержание заинтересованности лица</w:t>
            </w:r>
          </w:p>
          <w:p w14:paraId="0E497BC1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41D4F90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Сделка (иное действие), в совершении которой (которого) имеется заинтересованность лица</w:t>
            </w:r>
          </w:p>
          <w:p w14:paraId="638226D8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3191D04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Ф.И.О.,</w:t>
            </w:r>
          </w:p>
          <w:p w14:paraId="457ACF2F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должность лица, принявшего сообщение</w:t>
            </w:r>
          </w:p>
        </w:tc>
        <w:tc>
          <w:tcPr>
            <w:tcW w:w="992" w:type="dxa"/>
            <w:shd w:val="clear" w:color="auto" w:fill="auto"/>
          </w:tcPr>
          <w:p w14:paraId="136B28C6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Подпись лица, принявшего сообщение</w:t>
            </w:r>
          </w:p>
          <w:p w14:paraId="11080096" w14:textId="77777777" w:rsidR="00A81F25" w:rsidRPr="007D6EB2" w:rsidRDefault="00A81F25" w:rsidP="0070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7B0B26FF" w14:textId="77777777" w:rsidR="00A81F25" w:rsidRPr="007D6EB2" w:rsidRDefault="00A81F25" w:rsidP="00705E96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</w:tbl>
    <w:p w14:paraId="46FF44D6" w14:textId="77777777" w:rsidR="00A81F25" w:rsidRDefault="00A81F25"/>
    <w:sectPr w:rsidR="00A8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B2"/>
    <w:rsid w:val="005E5D67"/>
    <w:rsid w:val="00705E96"/>
    <w:rsid w:val="00723805"/>
    <w:rsid w:val="00783E6F"/>
    <w:rsid w:val="007D6EB2"/>
    <w:rsid w:val="008A41A7"/>
    <w:rsid w:val="00A81F25"/>
    <w:rsid w:val="00F3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089C"/>
  <w15:docId w15:val="{BDD6EB45-8197-41BA-A3EC-C801BC24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BEF1-56A2-482A-8A76-0328380D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2016-11-01T09:24:00Z</cp:lastPrinted>
  <dcterms:created xsi:type="dcterms:W3CDTF">2022-11-07T10:16:00Z</dcterms:created>
  <dcterms:modified xsi:type="dcterms:W3CDTF">2022-11-07T10:16:00Z</dcterms:modified>
</cp:coreProperties>
</file>