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99" w:rsidRPr="00290DAE" w:rsidRDefault="00346041" w:rsidP="00D23399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pt;height:166.85pt">
            <v:imagedata r:id="rId6" o:title="Штамп"/>
          </v:shape>
        </w:pict>
      </w:r>
    </w:p>
    <w:p w:rsidR="00D23399" w:rsidRPr="00290DAE" w:rsidRDefault="00D23399" w:rsidP="00D23399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A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23399" w:rsidRPr="00290DAE" w:rsidRDefault="00D23399" w:rsidP="00D23399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AE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432807" w:rsidRPr="00290DAE" w:rsidRDefault="000F228A" w:rsidP="00432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AE">
        <w:rPr>
          <w:rFonts w:ascii="Times New Roman" w:hAnsi="Times New Roman" w:cs="Times New Roman"/>
          <w:b/>
          <w:sz w:val="24"/>
          <w:szCs w:val="24"/>
        </w:rPr>
        <w:t>«Тропинка к своему Я»</w:t>
      </w:r>
    </w:p>
    <w:p w:rsidR="00432807" w:rsidRPr="00290DAE" w:rsidRDefault="00432807" w:rsidP="00D23399">
      <w:pPr>
        <w:tabs>
          <w:tab w:val="left" w:pos="1378"/>
        </w:tabs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432807" w:rsidRPr="00290DAE" w:rsidRDefault="00432807" w:rsidP="00D23399">
      <w:pPr>
        <w:tabs>
          <w:tab w:val="left" w:pos="1378"/>
        </w:tabs>
        <w:jc w:val="right"/>
        <w:rPr>
          <w:rFonts w:ascii="Times New Roman" w:hAnsi="Times New Roman" w:cs="Times New Roman"/>
          <w:spacing w:val="-3"/>
          <w:sz w:val="24"/>
          <w:szCs w:val="24"/>
        </w:rPr>
      </w:pPr>
    </w:p>
    <w:p w:rsidR="00D23399" w:rsidRPr="00290DAE" w:rsidRDefault="00D23399" w:rsidP="00FB227B">
      <w:pPr>
        <w:tabs>
          <w:tab w:val="left" w:pos="1378"/>
        </w:tabs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90DAE">
        <w:rPr>
          <w:rFonts w:ascii="Times New Roman" w:hAnsi="Times New Roman" w:cs="Times New Roman"/>
          <w:spacing w:val="-3"/>
          <w:sz w:val="24"/>
          <w:szCs w:val="24"/>
        </w:rPr>
        <w:t xml:space="preserve">Составитель: </w:t>
      </w:r>
    </w:p>
    <w:p w:rsidR="00D23399" w:rsidRPr="00290DAE" w:rsidRDefault="00D23399" w:rsidP="00FB227B">
      <w:pPr>
        <w:shd w:val="clear" w:color="auto" w:fill="FFFFFF"/>
        <w:ind w:right="-29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начальной школы</w:t>
      </w:r>
    </w:p>
    <w:p w:rsidR="00D23399" w:rsidRPr="00290DAE" w:rsidRDefault="00D23399" w:rsidP="00FB227B">
      <w:pPr>
        <w:shd w:val="clear" w:color="auto" w:fill="FFFFFF"/>
        <w:ind w:right="-29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Коломиец Т.М.</w:t>
      </w:r>
    </w:p>
    <w:p w:rsidR="00896863" w:rsidRPr="00290DAE" w:rsidRDefault="00896863" w:rsidP="00FB227B">
      <w:pPr>
        <w:shd w:val="clear" w:color="auto" w:fill="FFFFFF"/>
        <w:ind w:right="-29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5985" w:rsidRPr="00346041" w:rsidRDefault="00290DAE" w:rsidP="00346041">
      <w:pPr>
        <w:shd w:val="clear" w:color="auto" w:fill="FFFFFF"/>
        <w:ind w:right="-29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Калуга</w:t>
      </w:r>
      <w:r w:rsidR="000F228A" w:rsidRPr="00290DA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3B3EAE" w:rsidRPr="00290D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5985" w:rsidRPr="00290DAE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bookmarkStart w:id="0" w:name="_Toc87537627"/>
      <w:r w:rsidR="00346041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</w:p>
    <w:p w:rsidR="00F6763D" w:rsidRPr="00290DAE" w:rsidRDefault="00595985" w:rsidP="00F6763D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290DA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</w:t>
      </w:r>
      <w:r w:rsidR="00F6763D" w:rsidRPr="00290DAE">
        <w:rPr>
          <w:rFonts w:ascii="Times New Roman" w:hAnsi="Times New Roman" w:cs="Times New Roman"/>
          <w:color w:val="auto"/>
          <w:sz w:val="24"/>
          <w:szCs w:val="24"/>
        </w:rPr>
        <w:t>Оглавление</w:t>
      </w:r>
    </w:p>
    <w:p w:rsidR="00F6763D" w:rsidRPr="00290DAE" w:rsidRDefault="00D42F1C" w:rsidP="00F6763D">
      <w:pPr>
        <w:pStyle w:val="12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r w:rsidRPr="00D42F1C">
        <w:rPr>
          <w:rFonts w:ascii="Times New Roman" w:hAnsi="Times New Roman" w:cs="Times New Roman"/>
          <w:sz w:val="24"/>
          <w:szCs w:val="24"/>
        </w:rPr>
        <w:fldChar w:fldCharType="begin"/>
      </w:r>
      <w:r w:rsidR="00F6763D" w:rsidRPr="00290DAE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D42F1C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87537627" w:history="1">
        <w:r w:rsidR="00F6763D"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1.Пояснительная записка</w:t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_Toc87537627 \h </w:instrTex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6763D" w:rsidRPr="00290DAE" w:rsidRDefault="00D42F1C" w:rsidP="00F6763D">
      <w:pPr>
        <w:pStyle w:val="21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87537628" w:history="1">
        <w:r w:rsidR="00F6763D"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1.1.Общая характеристика курса внеурочной деятельности</w:t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_Toc87537628 \h </w:instrTex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F6763D" w:rsidRPr="00290DAE">
        <w:rPr>
          <w:rFonts w:ascii="Times New Roman" w:hAnsi="Times New Roman" w:cs="Times New Roman"/>
          <w:noProof/>
          <w:sz w:val="24"/>
          <w:szCs w:val="24"/>
        </w:rPr>
        <w:t>-5</w:t>
      </w:r>
    </w:p>
    <w:p w:rsidR="00F6763D" w:rsidRPr="00290DAE" w:rsidRDefault="00D42F1C" w:rsidP="00F6763D">
      <w:pPr>
        <w:pStyle w:val="21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87537629" w:history="1">
        <w:r w:rsidR="00F6763D"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1.2.  Место курса внеурочной деятельности  в структуре основной образовательной программы</w:t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_Toc87537629 \h </w:instrTex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F6763D" w:rsidRPr="00290DAE">
        <w:rPr>
          <w:rFonts w:ascii="Times New Roman" w:hAnsi="Times New Roman" w:cs="Times New Roman"/>
          <w:noProof/>
          <w:sz w:val="24"/>
          <w:szCs w:val="24"/>
        </w:rPr>
        <w:t>-6</w:t>
      </w:r>
    </w:p>
    <w:p w:rsidR="00F6763D" w:rsidRPr="00290DAE" w:rsidRDefault="00F6763D" w:rsidP="00F6763D">
      <w:pPr>
        <w:pStyle w:val="12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r w:rsidRPr="00290DAE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hyperlink w:anchor="_Toc87537630" w:history="1">
        <w:r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2.Планируемые результаты освоения курса внеурочной деятельности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_Toc87537630 \h </w:instrText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290DAE">
        <w:rPr>
          <w:rFonts w:ascii="Times New Roman" w:hAnsi="Times New Roman" w:cs="Times New Roman"/>
          <w:noProof/>
          <w:sz w:val="24"/>
          <w:szCs w:val="24"/>
        </w:rPr>
        <w:t>-6</w:t>
      </w:r>
    </w:p>
    <w:p w:rsidR="00F6763D" w:rsidRPr="00290DAE" w:rsidRDefault="00D42F1C" w:rsidP="00F6763D">
      <w:pPr>
        <w:pStyle w:val="21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87537631" w:history="1">
        <w:r w:rsidR="00F6763D" w:rsidRPr="00290DAE">
          <w:rPr>
            <w:rStyle w:val="a8"/>
            <w:rFonts w:ascii="Times New Roman" w:eastAsia="Lucida Sans Unicode" w:hAnsi="Times New Roman" w:cs="Times New Roman"/>
            <w:noProof/>
            <w:kern w:val="1"/>
            <w:sz w:val="24"/>
            <w:szCs w:val="24"/>
            <w:lang w:bidi="hi-IN"/>
          </w:rPr>
          <w:t>2.1.</w:t>
        </w:r>
        <w:r w:rsidR="00F6763D"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Личностные результаты освоения курса внеурочной деятельности</w:t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_Toc87537631 \h </w:instrTex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F6763D" w:rsidRPr="00290DAE">
        <w:rPr>
          <w:rFonts w:ascii="Times New Roman" w:hAnsi="Times New Roman" w:cs="Times New Roman"/>
          <w:noProof/>
          <w:sz w:val="24"/>
          <w:szCs w:val="24"/>
        </w:rPr>
        <w:t>-6</w:t>
      </w:r>
    </w:p>
    <w:p w:rsidR="00F6763D" w:rsidRPr="00290DAE" w:rsidRDefault="00D42F1C" w:rsidP="00F6763D">
      <w:pPr>
        <w:pStyle w:val="21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87537632" w:history="1">
        <w:r w:rsidR="00F6763D"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2.2. Метапредметные результаты освоения курса внеурочной деятельности</w:t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_Toc87537632 \h </w:instrTex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F6763D" w:rsidRPr="00290DAE">
        <w:rPr>
          <w:rFonts w:ascii="Times New Roman" w:hAnsi="Times New Roman" w:cs="Times New Roman"/>
          <w:noProof/>
          <w:sz w:val="24"/>
          <w:szCs w:val="24"/>
        </w:rPr>
        <w:t>-10</w:t>
      </w:r>
    </w:p>
    <w:p w:rsidR="00F6763D" w:rsidRPr="00290DAE" w:rsidRDefault="00D42F1C" w:rsidP="00F6763D">
      <w:pPr>
        <w:pStyle w:val="21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87537633" w:history="1">
        <w:r w:rsidR="00F6763D"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2.3 Предметные результаты освоения курса внеурочной деятельности</w:t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_Toc87537633 \h </w:instrTex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F6763D" w:rsidRPr="00290DAE">
        <w:rPr>
          <w:rFonts w:ascii="Times New Roman" w:hAnsi="Times New Roman" w:cs="Times New Roman"/>
          <w:noProof/>
          <w:sz w:val="24"/>
          <w:szCs w:val="24"/>
        </w:rPr>
        <w:t>-11</w:t>
      </w:r>
    </w:p>
    <w:p w:rsidR="00F6763D" w:rsidRPr="00290DAE" w:rsidRDefault="00F6763D" w:rsidP="00F6763D">
      <w:pPr>
        <w:pStyle w:val="12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r w:rsidRPr="00290DAE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hyperlink w:anchor="_Toc87537634" w:history="1">
        <w:r w:rsidRPr="00290DAE">
          <w:rPr>
            <w:rStyle w:val="a8"/>
            <w:rFonts w:ascii="Times New Roman" w:eastAsia="TimesNewRomanPSMT" w:hAnsi="Times New Roman" w:cs="Times New Roman"/>
            <w:noProof/>
            <w:sz w:val="24"/>
            <w:szCs w:val="24"/>
          </w:rPr>
          <w:t xml:space="preserve">3. </w:t>
        </w:r>
        <w:r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Содержание курса внеурочной деятельности с указанием форм организации и видов деятельности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_Toc87537634 \h </w:instrText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290DAE">
        <w:rPr>
          <w:rFonts w:ascii="Times New Roman" w:hAnsi="Times New Roman" w:cs="Times New Roman"/>
          <w:noProof/>
          <w:sz w:val="24"/>
          <w:szCs w:val="24"/>
        </w:rPr>
        <w:t>-16</w:t>
      </w:r>
    </w:p>
    <w:p w:rsidR="00F6763D" w:rsidRPr="00290DAE" w:rsidRDefault="00D42F1C" w:rsidP="00F6763D">
      <w:pPr>
        <w:pStyle w:val="21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87537635" w:history="1">
        <w:r w:rsidR="00F6763D"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4. Тематическое планирование курса внеурочной деятельности</w:t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_Toc87537635 \h </w:instrTex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F6763D" w:rsidRPr="00290DAE">
        <w:rPr>
          <w:rFonts w:ascii="Times New Roman" w:hAnsi="Times New Roman" w:cs="Times New Roman"/>
          <w:noProof/>
          <w:sz w:val="24"/>
          <w:szCs w:val="24"/>
        </w:rPr>
        <w:t>-20</w:t>
      </w:r>
    </w:p>
    <w:p w:rsidR="00F6763D" w:rsidRPr="00290DAE" w:rsidRDefault="00F6763D" w:rsidP="00F6763D">
      <w:pPr>
        <w:pStyle w:val="12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r w:rsidRPr="00290DAE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hyperlink w:anchor="_Toc87537636" w:history="1">
        <w:r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 Условия реализации курса внеурочной деятельности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_Toc87537636 \h </w:instrText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D42F1C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290DAE">
        <w:rPr>
          <w:rFonts w:ascii="Times New Roman" w:hAnsi="Times New Roman" w:cs="Times New Roman"/>
          <w:noProof/>
          <w:sz w:val="24"/>
          <w:szCs w:val="24"/>
        </w:rPr>
        <w:t>-21</w:t>
      </w:r>
    </w:p>
    <w:p w:rsidR="00F6763D" w:rsidRPr="00290DAE" w:rsidRDefault="00D42F1C" w:rsidP="00F6763D">
      <w:pPr>
        <w:pStyle w:val="21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87537637" w:history="1">
        <w:r w:rsidR="00F6763D"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5.1. Требования к минимальному материально-техническому обеспечению</w:t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_Toc87537637 \h </w:instrTex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F6763D" w:rsidRPr="00290DAE">
        <w:rPr>
          <w:rFonts w:ascii="Times New Roman" w:hAnsi="Times New Roman" w:cs="Times New Roman"/>
          <w:noProof/>
          <w:sz w:val="24"/>
          <w:szCs w:val="24"/>
        </w:rPr>
        <w:t>-21</w:t>
      </w:r>
    </w:p>
    <w:p w:rsidR="00F6763D" w:rsidRPr="00290DAE" w:rsidRDefault="00D42F1C" w:rsidP="00F6763D">
      <w:pPr>
        <w:pStyle w:val="21"/>
        <w:shd w:val="clear" w:color="auto" w:fill="FFFFFF" w:themeFill="background1"/>
        <w:tabs>
          <w:tab w:val="right" w:leader="dot" w:pos="14560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87537638" w:history="1">
        <w:r w:rsidR="00F6763D" w:rsidRPr="00290DAE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5.2. Информационное обеспечение обучения</w:t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6763D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_Toc87537638 \h </w:instrTex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95985"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290D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="00F6763D" w:rsidRPr="00290DAE">
        <w:rPr>
          <w:rFonts w:ascii="Times New Roman" w:hAnsi="Times New Roman" w:cs="Times New Roman"/>
          <w:noProof/>
          <w:sz w:val="24"/>
          <w:szCs w:val="24"/>
        </w:rPr>
        <w:t>-22</w:t>
      </w:r>
    </w:p>
    <w:p w:rsidR="00595985" w:rsidRPr="00290DAE" w:rsidRDefault="00D42F1C" w:rsidP="0089686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290DAE">
        <w:rPr>
          <w:rFonts w:ascii="Times New Roman" w:hAnsi="Times New Roman" w:cs="Times New Roman"/>
          <w:sz w:val="24"/>
          <w:szCs w:val="24"/>
        </w:rPr>
        <w:fldChar w:fldCharType="end"/>
      </w:r>
      <w:r w:rsidR="00896863" w:rsidRPr="00290DA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</w:t>
      </w:r>
    </w:p>
    <w:p w:rsidR="00595985" w:rsidRPr="00290DAE" w:rsidRDefault="00595985" w:rsidP="00595985">
      <w:pPr>
        <w:rPr>
          <w:rFonts w:ascii="Times New Roman" w:hAnsi="Times New Roman" w:cs="Times New Roman"/>
          <w:sz w:val="24"/>
          <w:szCs w:val="24"/>
        </w:rPr>
      </w:pPr>
    </w:p>
    <w:p w:rsidR="00290DAE" w:rsidRDefault="00290DAE" w:rsidP="0059598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46041" w:rsidRDefault="00346041" w:rsidP="00346041"/>
    <w:p w:rsidR="00346041" w:rsidRDefault="00346041" w:rsidP="00346041"/>
    <w:p w:rsidR="00346041" w:rsidRPr="00346041" w:rsidRDefault="00346041" w:rsidP="00346041"/>
    <w:p w:rsidR="0070691C" w:rsidRPr="00290DAE" w:rsidRDefault="00290DAE" w:rsidP="00290DA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290DA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432807" w:rsidRPr="00290DA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70691C" w:rsidRPr="00290DAE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0"/>
    </w:p>
    <w:p w:rsidR="000F228A" w:rsidRPr="00290DAE" w:rsidRDefault="0070691C" w:rsidP="0070691C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</w:t>
      </w:r>
      <w:r w:rsidR="00D23399"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мма  </w:t>
      </w:r>
      <w:r w:rsidR="00432807"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</w:t>
      </w:r>
      <w:r w:rsidR="00D23399"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="000F228A"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>«Тропинка к своему Я»</w:t>
      </w:r>
      <w:r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28A"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на основе Федерального государственного образовательного стандарта </w:t>
      </w:r>
      <w:r w:rsidR="00700ECF"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 </w:t>
      </w:r>
      <w:r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образования, </w:t>
      </w:r>
      <w:r w:rsidR="000F228A"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примерной образовательной программы</w:t>
      </w:r>
      <w:r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228A"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 муниципального бюджетного образовательного учреждения «Средняя общеобразовательная школа № 29»</w:t>
      </w:r>
      <w:r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28A" w:rsidRPr="00290DAE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Калуги. Рабочая программа внеурочного курса является частью основной образовательной программы в соответствии с  ФГОС НОО.</w:t>
      </w:r>
      <w:r w:rsidRPr="00290D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228A" w:rsidRPr="00290DAE" w:rsidRDefault="0070691C" w:rsidP="000F228A">
      <w:pPr>
        <w:pStyle w:val="Default"/>
        <w:jc w:val="both"/>
      </w:pPr>
      <w:r w:rsidRPr="00290DAE">
        <w:t xml:space="preserve">      </w:t>
      </w:r>
      <w:proofErr w:type="gramStart"/>
      <w:r w:rsidR="000F228A" w:rsidRPr="00290DAE">
        <w:t>Проблема формирования психологически здоровой личности в условиях обучения в общеобразовательной школе в настоящее время является очень актуальной, т.к. учебные нагрузки, несоответствие между внешними требованиями и психофизиологическими возможностями учащихся, слабая функциональная готовность к школе, отсутствие учебной мотивации приводят к тому, что школа для многих детей становится источником стресса.</w:t>
      </w:r>
      <w:proofErr w:type="gramEnd"/>
      <w:r w:rsidR="000F228A" w:rsidRPr="00290DAE">
        <w:t xml:space="preserve"> В особой ситуации риска находятся младшие школьники, поскольку именно им необходимо быстро адаптироваться к непростым условиям школьной жизни при физиологической незрелости организма. </w:t>
      </w:r>
    </w:p>
    <w:p w:rsidR="000F228A" w:rsidRPr="00290DAE" w:rsidRDefault="000F228A" w:rsidP="000F228A">
      <w:pPr>
        <w:pStyle w:val="Default"/>
        <w:jc w:val="both"/>
      </w:pPr>
      <w:r w:rsidRPr="00290DAE">
        <w:t xml:space="preserve">Предлагаемая программа психологических занятий в начальной школе способствует развитию интереса ребёнка к познанию собственных возможностей, учит находить пути и способы преодоления трудностей, способствует установлению атмосферы дружелюбия, формирует коммуникативные навыки, учит умению распознавать и описывать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ребёнка, основой которого как раз и является психологическое здоровье, предполагающее, по мнению большинства ведущих исследователей в этой области, 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социуму. </w:t>
      </w:r>
    </w:p>
    <w:p w:rsidR="000F228A" w:rsidRPr="00290DAE" w:rsidRDefault="000F228A" w:rsidP="000F228A">
      <w:pPr>
        <w:pStyle w:val="Default"/>
        <w:jc w:val="both"/>
      </w:pPr>
      <w:r w:rsidRPr="00290DAE">
        <w:rPr>
          <w:b/>
          <w:bCs/>
        </w:rPr>
        <w:t xml:space="preserve">Цель курса </w:t>
      </w:r>
      <w:r w:rsidRPr="00290DAE">
        <w:t xml:space="preserve">- формирование и сохранение психологического здоровья младших школьников через создание условий для их успешной адаптации к школьной жизни. </w:t>
      </w:r>
    </w:p>
    <w:p w:rsidR="000F228A" w:rsidRPr="00290DAE" w:rsidRDefault="000F228A" w:rsidP="000F228A">
      <w:pPr>
        <w:pStyle w:val="Default"/>
        <w:jc w:val="both"/>
      </w:pPr>
      <w:r w:rsidRPr="00290DAE">
        <w:rPr>
          <w:b/>
          <w:bCs/>
        </w:rPr>
        <w:t xml:space="preserve">Задачи: </w:t>
      </w:r>
    </w:p>
    <w:p w:rsidR="000F228A" w:rsidRPr="00290DAE" w:rsidRDefault="000F228A" w:rsidP="000F228A">
      <w:pPr>
        <w:pStyle w:val="Default"/>
        <w:jc w:val="both"/>
      </w:pPr>
      <w:r w:rsidRPr="00290DAE">
        <w:t xml:space="preserve">1.Мотивировать детей к самопознанию и познанию других людей. Пробудить интерес к внутреннему миру другого человека. </w:t>
      </w:r>
    </w:p>
    <w:p w:rsidR="000F228A" w:rsidRPr="00290DAE" w:rsidRDefault="000F228A" w:rsidP="000F228A">
      <w:pPr>
        <w:pStyle w:val="Default"/>
        <w:jc w:val="both"/>
      </w:pPr>
      <w:r w:rsidRPr="00290DAE">
        <w:t xml:space="preserve">2. Учить детей распознавать эмоциональные состояния по мимике, жестам, голосу, понимать чувства другого человека. </w:t>
      </w:r>
    </w:p>
    <w:p w:rsidR="000F228A" w:rsidRPr="00290DAE" w:rsidRDefault="000F228A" w:rsidP="000F228A">
      <w:pPr>
        <w:pStyle w:val="Default"/>
        <w:jc w:val="both"/>
      </w:pPr>
      <w:r w:rsidRPr="00290DAE">
        <w:t xml:space="preserve">3.Формировать адекватную установку в отношении школьных трудностей - установку преодоления. </w:t>
      </w:r>
    </w:p>
    <w:p w:rsidR="000F228A" w:rsidRPr="00290DAE" w:rsidRDefault="000F228A" w:rsidP="000F228A">
      <w:pPr>
        <w:pStyle w:val="Default"/>
        <w:jc w:val="both"/>
      </w:pPr>
      <w:r w:rsidRPr="00290DAE">
        <w:t xml:space="preserve">4.Развивать социальные и коммуникативные умения, необходимые для установления межличностных отношений друг с другом и учителем. </w:t>
      </w:r>
    </w:p>
    <w:p w:rsidR="000F228A" w:rsidRPr="00290DAE" w:rsidRDefault="000F228A" w:rsidP="000F228A">
      <w:pPr>
        <w:pStyle w:val="Default"/>
        <w:jc w:val="both"/>
      </w:pPr>
      <w:r w:rsidRPr="00290DAE">
        <w:t xml:space="preserve">5.Повышать уровень самоконтроля в отношении проявления своего эмоционального состояния в ходе общения. Формировать терпимость к мнению собеседника. </w:t>
      </w:r>
    </w:p>
    <w:p w:rsidR="000F228A" w:rsidRPr="00290DAE" w:rsidRDefault="000F228A" w:rsidP="000F228A">
      <w:pPr>
        <w:pStyle w:val="Default"/>
        <w:jc w:val="both"/>
      </w:pPr>
      <w:r w:rsidRPr="00290DAE">
        <w:t xml:space="preserve">6.Корректировать у детей нежелательные черты характера и поведения. </w:t>
      </w:r>
    </w:p>
    <w:p w:rsidR="0070691C" w:rsidRDefault="000F228A" w:rsidP="000F228A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DAE">
        <w:rPr>
          <w:rFonts w:ascii="Times New Roman" w:hAnsi="Times New Roman" w:cs="Times New Roman"/>
          <w:sz w:val="24"/>
          <w:szCs w:val="24"/>
        </w:rPr>
        <w:t>7.Расширять пассивный и активный словарь учащихся.</w:t>
      </w:r>
    </w:p>
    <w:p w:rsidR="00346041" w:rsidRDefault="00346041" w:rsidP="000F228A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6041" w:rsidRPr="00290DAE" w:rsidRDefault="00346041" w:rsidP="000F22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0ECF" w:rsidRPr="00290DAE" w:rsidRDefault="00700ECF" w:rsidP="00700ECF">
      <w:pPr>
        <w:pStyle w:val="2"/>
        <w:rPr>
          <w:color w:val="auto"/>
          <w:sz w:val="24"/>
        </w:rPr>
      </w:pPr>
      <w:bookmarkStart w:id="1" w:name="_Toc87281898"/>
      <w:bookmarkStart w:id="2" w:name="_Toc87537628"/>
      <w:r w:rsidRPr="00290DAE">
        <w:rPr>
          <w:color w:val="auto"/>
          <w:sz w:val="24"/>
        </w:rPr>
        <w:lastRenderedPageBreak/>
        <w:t xml:space="preserve">1.1.Общая характеристика </w:t>
      </w:r>
      <w:bookmarkEnd w:id="1"/>
      <w:r w:rsidRPr="00290DAE">
        <w:rPr>
          <w:color w:val="auto"/>
          <w:sz w:val="24"/>
        </w:rPr>
        <w:t>курса внеурочной деятельности</w:t>
      </w:r>
      <w:bookmarkEnd w:id="2"/>
    </w:p>
    <w:p w:rsidR="000F228A" w:rsidRPr="00290DAE" w:rsidRDefault="000F228A" w:rsidP="007B2F2E">
      <w:pPr>
        <w:pStyle w:val="Default"/>
        <w:ind w:firstLine="567"/>
        <w:jc w:val="both"/>
      </w:pPr>
      <w:bookmarkStart w:id="3" w:name="_Toc87281899"/>
      <w:bookmarkStart w:id="4" w:name="_Toc87537629"/>
      <w:r w:rsidRPr="00290DAE">
        <w:t>В основе реализации программы лежит теоретическая модель групповой работы с младшими школьниками, которая включает три основных компонента:</w:t>
      </w:r>
    </w:p>
    <w:p w:rsidR="000F228A" w:rsidRPr="00290DAE" w:rsidRDefault="000F228A" w:rsidP="007B2F2E">
      <w:pPr>
        <w:pStyle w:val="Default"/>
        <w:spacing w:after="83"/>
        <w:jc w:val="both"/>
      </w:pPr>
      <w:proofErr w:type="spellStart"/>
      <w:r w:rsidRPr="00290DAE">
        <w:t>Аксиологический</w:t>
      </w:r>
      <w:proofErr w:type="spellEnd"/>
      <w:r w:rsidRPr="00290DAE">
        <w:t xml:space="preserve"> (связанный с сознанием) 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ценности, уникальности себя и окружающих, </w:t>
      </w:r>
      <w:proofErr w:type="gramStart"/>
      <w:r w:rsidRPr="00290DAE">
        <w:t>идентификацию</w:t>
      </w:r>
      <w:proofErr w:type="gramEnd"/>
      <w:r w:rsidRPr="00290DAE">
        <w:t xml:space="preserve"> как с живыми, так и неживыми объектами, осознание единства с миром во всей его полноте.</w:t>
      </w:r>
    </w:p>
    <w:p w:rsidR="000F228A" w:rsidRPr="00290DAE" w:rsidRDefault="000F228A" w:rsidP="007B2F2E">
      <w:pPr>
        <w:pStyle w:val="Default"/>
        <w:spacing w:after="83"/>
        <w:jc w:val="both"/>
      </w:pPr>
      <w:r w:rsidRPr="00290DAE">
        <w:t>Инструментально-технологический 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</w:t>
      </w:r>
    </w:p>
    <w:p w:rsidR="000F228A" w:rsidRPr="00290DAE" w:rsidRDefault="000F228A" w:rsidP="007B2F2E">
      <w:pPr>
        <w:pStyle w:val="Default"/>
        <w:jc w:val="both"/>
      </w:pPr>
      <w:proofErr w:type="spellStart"/>
      <w:r w:rsidRPr="00290DAE">
        <w:t>Потребностно-мотивационный</w:t>
      </w:r>
      <w:proofErr w:type="spellEnd"/>
      <w:r w:rsidRPr="00290DAE">
        <w:t xml:space="preserve"> компонент обеспечивает появление у ребёнка потребности в саморазвитии, </w:t>
      </w:r>
      <w:proofErr w:type="spellStart"/>
      <w:r w:rsidRPr="00290DAE">
        <w:t>самоизменении</w:t>
      </w:r>
      <w:proofErr w:type="spellEnd"/>
      <w:r w:rsidRPr="00290DAE">
        <w:t>, побуждает к последующей самореализации.</w:t>
      </w:r>
    </w:p>
    <w:p w:rsidR="000F228A" w:rsidRPr="00290DAE" w:rsidRDefault="000F228A" w:rsidP="007B2F2E">
      <w:pPr>
        <w:pStyle w:val="Default"/>
        <w:jc w:val="both"/>
      </w:pPr>
    </w:p>
    <w:p w:rsidR="000F228A" w:rsidRPr="00290DAE" w:rsidRDefault="000F228A" w:rsidP="007B2F2E">
      <w:pPr>
        <w:pStyle w:val="Default"/>
        <w:jc w:val="both"/>
      </w:pPr>
      <w:r w:rsidRPr="00290DAE">
        <w:t>Задачи развития 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них.</w:t>
      </w:r>
    </w:p>
    <w:p w:rsidR="000F228A" w:rsidRPr="00290DAE" w:rsidRDefault="000F228A" w:rsidP="007B2F2E">
      <w:pPr>
        <w:pStyle w:val="Default"/>
        <w:jc w:val="both"/>
      </w:pPr>
      <w:r w:rsidRPr="00290DAE">
        <w:rPr>
          <w:b/>
          <w:bCs/>
        </w:rPr>
        <w:t>Принципы реализации программы курса:</w:t>
      </w:r>
    </w:p>
    <w:p w:rsidR="000F228A" w:rsidRPr="00290DAE" w:rsidRDefault="000F228A" w:rsidP="007B2F2E">
      <w:pPr>
        <w:pStyle w:val="Default"/>
        <w:jc w:val="both"/>
      </w:pPr>
      <w:r w:rsidRPr="00290DAE">
        <w:rPr>
          <w:i/>
          <w:iCs/>
        </w:rPr>
        <w:t xml:space="preserve">1. Принцип индивидуализации </w:t>
      </w:r>
      <w:r w:rsidRPr="00290DAE">
        <w:t>предполагает учёт возраста, учёт типа детско-родительских отношений, уровня общего состояния ребёнка.</w:t>
      </w:r>
    </w:p>
    <w:p w:rsidR="000F228A" w:rsidRPr="00290DAE" w:rsidRDefault="000F228A" w:rsidP="007B2F2E">
      <w:pPr>
        <w:pStyle w:val="Default"/>
        <w:jc w:val="both"/>
      </w:pPr>
      <w:r w:rsidRPr="00290DAE">
        <w:t xml:space="preserve">2. </w:t>
      </w:r>
      <w:r w:rsidRPr="00290DAE">
        <w:rPr>
          <w:i/>
          <w:iCs/>
        </w:rPr>
        <w:t xml:space="preserve">Принцип доступности </w:t>
      </w:r>
      <w:r w:rsidRPr="00290DAE">
        <w:t xml:space="preserve">от уровня психологических особенностей </w:t>
      </w:r>
      <w:r w:rsidR="00346041">
        <w:t>ребёнка.</w:t>
      </w:r>
    </w:p>
    <w:p w:rsidR="000F228A" w:rsidRPr="00290DAE" w:rsidRDefault="000F228A" w:rsidP="007B2F2E">
      <w:pPr>
        <w:pStyle w:val="Default"/>
        <w:jc w:val="both"/>
        <w:rPr>
          <w:color w:val="auto"/>
        </w:rPr>
      </w:pPr>
    </w:p>
    <w:p w:rsidR="000F228A" w:rsidRPr="00290DAE" w:rsidRDefault="000F228A" w:rsidP="006E6514">
      <w:pPr>
        <w:pStyle w:val="Default"/>
        <w:pageBreakBefore/>
        <w:jc w:val="both"/>
        <w:rPr>
          <w:color w:val="auto"/>
        </w:rPr>
      </w:pPr>
      <w:r w:rsidRPr="00290DAE">
        <w:rPr>
          <w:i/>
          <w:iCs/>
          <w:color w:val="auto"/>
        </w:rPr>
        <w:lastRenderedPageBreak/>
        <w:t xml:space="preserve">3. Принцип наглядности - </w:t>
      </w:r>
      <w:r w:rsidRPr="00290DAE">
        <w:rPr>
          <w:color w:val="auto"/>
        </w:rPr>
        <w:t xml:space="preserve">демонстрация упражнений, этюдов, моделирование ситуаций, игр подтверждает объяснение и помогает ребёнку их правильно выполнять.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i/>
          <w:iCs/>
          <w:color w:val="auto"/>
        </w:rPr>
        <w:t xml:space="preserve">4. Принцип систематичности и последовательности </w:t>
      </w:r>
      <w:r w:rsidRPr="00290DAE">
        <w:rPr>
          <w:color w:val="auto"/>
        </w:rPr>
        <w:t xml:space="preserve">заключается в непрерывности, регулярности, планомерности процесса, в котором реализуются задачи коррекционно-развивающей работы.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i/>
          <w:iCs/>
          <w:color w:val="auto"/>
        </w:rPr>
        <w:t xml:space="preserve">5. Принцип научности </w:t>
      </w:r>
      <w:r w:rsidRPr="00290DAE">
        <w:rPr>
          <w:color w:val="auto"/>
        </w:rPr>
        <w:t xml:space="preserve">лежит в основе всех технологий, способствующих коммуникативным способностям детей младшего школьного возраста.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i/>
          <w:iCs/>
          <w:color w:val="auto"/>
        </w:rPr>
        <w:t xml:space="preserve">6. Принцип оздоровительной направленности </w:t>
      </w:r>
      <w:r w:rsidRPr="00290DAE">
        <w:rPr>
          <w:color w:val="auto"/>
        </w:rPr>
        <w:t xml:space="preserve">обеспечивает оптимизацию двигательной активности детей, укрепление психологического здоровья, совершенствование физиологических и психических функций организма.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b/>
          <w:bCs/>
          <w:color w:val="auto"/>
        </w:rPr>
        <w:t xml:space="preserve">Основным средством формирования УУД </w:t>
      </w:r>
      <w:r w:rsidRPr="00290DAE">
        <w:rPr>
          <w:color w:val="auto"/>
        </w:rPr>
        <w:t xml:space="preserve">являются психологические занятия в форме тренинга. Занятия проводятся под руководством психолога, прошедшего специальную подготовку для ведения групп. Оптимальная численность группы не должна превышать 10-14 человек. Для участия в групповой работе не подходят учащиеся с очень высокой тревожностью, излишне эмоциональные, </w:t>
      </w:r>
      <w:proofErr w:type="spellStart"/>
      <w:r w:rsidRPr="00290DAE">
        <w:rPr>
          <w:color w:val="auto"/>
        </w:rPr>
        <w:t>девиантным</w:t>
      </w:r>
      <w:proofErr w:type="spellEnd"/>
      <w:r w:rsidRPr="00290DAE">
        <w:rPr>
          <w:color w:val="auto"/>
        </w:rPr>
        <w:t xml:space="preserve"> поведением, склонностью к проявлению агрессии.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color w:val="auto"/>
        </w:rPr>
        <w:t xml:space="preserve">Любая деятельность младших школьников более эффективна в условиях игры. Исходя из этого, предлагаемая программа курса психологических занятий уделяет серьезное внимание таким </w:t>
      </w:r>
      <w:r w:rsidRPr="00290DAE">
        <w:rPr>
          <w:b/>
          <w:bCs/>
          <w:color w:val="auto"/>
        </w:rPr>
        <w:t xml:space="preserve">методам работы </w:t>
      </w:r>
      <w:r w:rsidRPr="00290DAE">
        <w:rPr>
          <w:color w:val="auto"/>
        </w:rPr>
        <w:t xml:space="preserve">как игры и сказки. Через игровые роли и сказочные образы дети получают возможность осознавать собственные трудности, их причины и находить пути их преодоления. Ситуации, в которые попадают герои сказок, проецируются на реальные школьные проблемы, ребенок получает возможность посмотреть на них со стороны и в то же время идентифицировать проблемы героя с </w:t>
      </w:r>
      <w:proofErr w:type="gramStart"/>
      <w:r w:rsidRPr="00290DAE">
        <w:rPr>
          <w:color w:val="auto"/>
        </w:rPr>
        <w:t>собственными</w:t>
      </w:r>
      <w:proofErr w:type="gramEnd"/>
      <w:r w:rsidRPr="00290DAE">
        <w:rPr>
          <w:color w:val="auto"/>
        </w:rPr>
        <w:t xml:space="preserve">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b/>
          <w:bCs/>
          <w:color w:val="auto"/>
        </w:rPr>
        <w:t xml:space="preserve">Ролевые </w:t>
      </w:r>
      <w:r w:rsidRPr="00290DAE">
        <w:rPr>
          <w:color w:val="auto"/>
        </w:rPr>
        <w:t xml:space="preserve">игры предполагают принятие ребенком ролей, различных по содержанию и статусу; проигрывание ролей, противоположных обычным; проигрывание своей роли в гротескном варианте. Через драматическую игру ребенок пытается расширить свое Я, сломать ригидные и телесные пределы, которые обстоятельства ставят ему.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proofErr w:type="spellStart"/>
      <w:r w:rsidRPr="00290DAE">
        <w:rPr>
          <w:b/>
          <w:bCs/>
          <w:i/>
          <w:iCs/>
          <w:color w:val="auto"/>
        </w:rPr>
        <w:t>Психогимнастические</w:t>
      </w:r>
      <w:proofErr w:type="spellEnd"/>
      <w:r w:rsidRPr="00290DAE">
        <w:rPr>
          <w:b/>
          <w:bCs/>
          <w:i/>
          <w:iCs/>
          <w:color w:val="auto"/>
        </w:rPr>
        <w:t xml:space="preserve"> игры </w:t>
      </w:r>
      <w:r w:rsidRPr="00290DAE">
        <w:rPr>
          <w:color w:val="auto"/>
        </w:rPr>
        <w:t xml:space="preserve">направлены на обучение техники выразительных движений, на использование выразительных движений в воспитании эмоций, на приобретение навыков в </w:t>
      </w:r>
      <w:proofErr w:type="spellStart"/>
      <w:r w:rsidRPr="00290DAE">
        <w:rPr>
          <w:color w:val="auto"/>
        </w:rPr>
        <w:t>саморасслаблении</w:t>
      </w:r>
      <w:proofErr w:type="spellEnd"/>
      <w:r w:rsidRPr="00290DAE">
        <w:rPr>
          <w:color w:val="auto"/>
        </w:rPr>
        <w:t xml:space="preserve">. </w:t>
      </w:r>
      <w:proofErr w:type="spellStart"/>
      <w:r w:rsidRPr="00290DAE">
        <w:rPr>
          <w:color w:val="auto"/>
        </w:rPr>
        <w:t>Психогимнастика</w:t>
      </w:r>
      <w:proofErr w:type="spellEnd"/>
      <w:r w:rsidRPr="00290DAE">
        <w:rPr>
          <w:color w:val="auto"/>
        </w:rPr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b/>
          <w:bCs/>
          <w:i/>
          <w:iCs/>
          <w:color w:val="auto"/>
        </w:rPr>
        <w:t xml:space="preserve">Коммуникативные игры, </w:t>
      </w:r>
      <w:r w:rsidRPr="00290DAE">
        <w:rPr>
          <w:color w:val="auto"/>
        </w:rPr>
        <w:t xml:space="preserve">используемые в программе, способствуют формированию у детей умения увидеть в другом человеке его достоинства и давать другому вербальное или невербальное «поглаживание»; обучают умению сотрудничать.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proofErr w:type="gramStart"/>
      <w:r w:rsidRPr="00290DAE">
        <w:rPr>
          <w:b/>
          <w:bCs/>
          <w:i/>
          <w:iCs/>
          <w:color w:val="auto"/>
        </w:rPr>
        <w:t xml:space="preserve">Вербальные игры </w:t>
      </w:r>
      <w:r w:rsidRPr="00290DAE">
        <w:rPr>
          <w:color w:val="auto"/>
        </w:rPr>
        <w:t>представляют собой либо придумывание детьми окончания к той или иной необычной ситуации (например:</w:t>
      </w:r>
      <w:proofErr w:type="gramEnd"/>
      <w:r w:rsidRPr="00290DAE">
        <w:rPr>
          <w:color w:val="auto"/>
        </w:rPr>
        <w:t xml:space="preserve"> </w:t>
      </w:r>
      <w:proofErr w:type="gramStart"/>
      <w:r w:rsidRPr="00290DAE">
        <w:rPr>
          <w:color w:val="auto"/>
        </w:rPr>
        <w:t xml:space="preserve">«Что произойдет, если учительница припрыгает в класс на одной ножке?»), либо коллективное сочинение сказок или подбор различных ассоциаций к какому-либо слову. </w:t>
      </w:r>
      <w:proofErr w:type="gramEnd"/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b/>
          <w:bCs/>
          <w:i/>
          <w:iCs/>
          <w:color w:val="auto"/>
        </w:rPr>
        <w:t xml:space="preserve">Невербальные игры </w:t>
      </w:r>
      <w:r w:rsidRPr="00290DAE">
        <w:rPr>
          <w:color w:val="auto"/>
        </w:rPr>
        <w:t xml:space="preserve">предполагают изображение детьми «как можно интереснее», по-своему, того или иного живого существа или неживого предмета. В этом они частично пересекаются с ролевыми методами.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color w:val="auto"/>
        </w:rPr>
        <w:t xml:space="preserve">Достаточно часто могут использоваться </w:t>
      </w:r>
      <w:r w:rsidRPr="00290DAE">
        <w:rPr>
          <w:b/>
          <w:bCs/>
          <w:i/>
          <w:iCs/>
          <w:color w:val="auto"/>
        </w:rPr>
        <w:t>«мысленные картинки»</w:t>
      </w:r>
      <w:r w:rsidRPr="00290DAE">
        <w:rPr>
          <w:color w:val="auto"/>
        </w:rPr>
        <w:t xml:space="preserve">. Дети закрывают глаза и под музыку (звуки дождя, грома, моря, утреннего леса и т.п.) придумывают 5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</w:p>
    <w:p w:rsidR="000F228A" w:rsidRPr="00290DAE" w:rsidRDefault="000F228A" w:rsidP="006E6514">
      <w:pPr>
        <w:pStyle w:val="Default"/>
        <w:pageBreakBefore/>
        <w:jc w:val="both"/>
        <w:rPr>
          <w:color w:val="auto"/>
        </w:rPr>
      </w:pPr>
      <w:r w:rsidRPr="00290DAE">
        <w:rPr>
          <w:color w:val="auto"/>
        </w:rPr>
        <w:lastRenderedPageBreak/>
        <w:t xml:space="preserve">картинку, а затем рассказывают ее группе. Задание может усложняться тем, что детям дается определенная тема для картинки (например, тема дружбы или что-то очень страшное) или, помимо </w:t>
      </w:r>
      <w:proofErr w:type="gramStart"/>
      <w:r w:rsidRPr="00290DAE">
        <w:rPr>
          <w:color w:val="auto"/>
        </w:rPr>
        <w:t>звукового</w:t>
      </w:r>
      <w:proofErr w:type="gramEnd"/>
      <w:r w:rsidRPr="00290DAE">
        <w:rPr>
          <w:color w:val="auto"/>
        </w:rPr>
        <w:t xml:space="preserve">, добавляется кинестетический раздражитель (детям дают подержать пушистый хвостик и т.п.). Мысленная картинка может «оживляться». Автор картинки выбирает детей на роли героев и предметов своей картинки, объясняет им, где стоять, как двигаться, что говорить. По команде «раз, два, три, картинка оживи» </w:t>
      </w:r>
      <w:proofErr w:type="gramStart"/>
      <w:r w:rsidRPr="00290DAE">
        <w:rPr>
          <w:color w:val="auto"/>
        </w:rPr>
        <w:t>герои</w:t>
      </w:r>
      <w:proofErr w:type="gramEnd"/>
      <w:r w:rsidRPr="00290DAE">
        <w:rPr>
          <w:color w:val="auto"/>
        </w:rPr>
        <w:t xml:space="preserve"> и предметы картинки начинают двигаться, затем все дети хлопают автору и актерам картинки.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color w:val="auto"/>
        </w:rPr>
        <w:t xml:space="preserve">Игровая деятельность служит благодатной почвой для развития произвольности психической деятельности. Именно в игре дети учатся подчиняться правилам, преодолевают эгоцентрические установки, подчиняются взятой роли, а не собственным желаниям, осознают свои действия и чувства, а также принимают правила, которые задаются </w:t>
      </w:r>
      <w:proofErr w:type="gramStart"/>
      <w:r w:rsidRPr="00290DAE">
        <w:rPr>
          <w:color w:val="auto"/>
        </w:rPr>
        <w:t>из</w:t>
      </w:r>
      <w:proofErr w:type="gramEnd"/>
      <w:r w:rsidRPr="00290DAE">
        <w:rPr>
          <w:color w:val="auto"/>
        </w:rPr>
        <w:t xml:space="preserve"> вне и продиктованы игровой ситуацией.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b/>
          <w:bCs/>
          <w:i/>
          <w:iCs/>
          <w:color w:val="auto"/>
        </w:rPr>
        <w:t xml:space="preserve">Релаксационные методы, </w:t>
      </w:r>
      <w:r w:rsidRPr="00290DAE">
        <w:rPr>
          <w:color w:val="auto"/>
        </w:rPr>
        <w:t xml:space="preserve">способствующие снятию </w:t>
      </w:r>
      <w:proofErr w:type="spellStart"/>
      <w:r w:rsidRPr="00290DAE">
        <w:rPr>
          <w:color w:val="auto"/>
        </w:rPr>
        <w:t>психоэмоционального</w:t>
      </w:r>
      <w:proofErr w:type="spellEnd"/>
      <w:r w:rsidRPr="00290DAE">
        <w:rPr>
          <w:color w:val="auto"/>
        </w:rPr>
        <w:t xml:space="preserve"> напряжения, внушению желательного настроения.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b/>
          <w:bCs/>
          <w:i/>
          <w:iCs/>
          <w:color w:val="auto"/>
        </w:rPr>
        <w:t xml:space="preserve">Рисуночные методы </w:t>
      </w:r>
      <w:proofErr w:type="gramStart"/>
      <w:r w:rsidRPr="00290DAE">
        <w:rPr>
          <w:color w:val="auto"/>
        </w:rPr>
        <w:t>представляют уникальную возможность</w:t>
      </w:r>
      <w:proofErr w:type="gramEnd"/>
      <w:r w:rsidRPr="00290DAE">
        <w:rPr>
          <w:color w:val="auto"/>
        </w:rPr>
        <w:t xml:space="preserve"> для выражения и актуализации слабо осознаваемых, подсознательных идей и состояний. Дети младшего школьного возраста еще затрудняются в словесном описании своих переживаний, символическая речь рисунка позволяет по-новому позволяет взглянуть на ситуацию и благодаря этому найти путь к их решению. Рисование в целом является средством свободного самовыражения и самопознания.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color w:val="auto"/>
        </w:rPr>
        <w:t xml:space="preserve">Психологические занятия с учащимися начальной школы проходят по определённой схеме, каждая часть которой выполняет свои задачи: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color w:val="auto"/>
        </w:rPr>
        <w:t xml:space="preserve">Часть 1. Вводная. Цель – настроить группу на совместную работу, установить эмоциональный контакт между всеми участниками. Основные процедуры работы – приветствия, игры-активаторы, элементы </w:t>
      </w:r>
      <w:proofErr w:type="spellStart"/>
      <w:r w:rsidRPr="00290DAE">
        <w:rPr>
          <w:color w:val="auto"/>
        </w:rPr>
        <w:t>психогимнастики</w:t>
      </w:r>
      <w:proofErr w:type="spellEnd"/>
      <w:r w:rsidRPr="00290DAE">
        <w:rPr>
          <w:color w:val="auto"/>
        </w:rPr>
        <w:t xml:space="preserve">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color w:val="auto"/>
        </w:rPr>
        <w:t xml:space="preserve">Часть 2. Рабочая. На эту часть приходится основная смысловая нагрузка всего занятия. В нее входят этюды, упражнения, игры, направленные на развитие и частичную коррекцию эмоционально – личностной и познавательной сферы ребенка.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color w:val="auto"/>
        </w:rPr>
        <w:t xml:space="preserve">Часть 3. Завершающая. Основной целью этой части занятия является создание у каждого участника чувства принадлежности к группе и закрепление положительных эмоций от работы на занятии. Здесь предусматривается проведение какой – либо общей игры – забавы или другой коллективной деятельности, например, создание общего рисунка. Упражнения на релаксацию.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color w:val="auto"/>
        </w:rPr>
        <w:t xml:space="preserve">Занятия проводятся 1 раз в неделю в течение всего года. Продолжительность занятий 35 – 40 минут.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color w:val="auto"/>
        </w:rPr>
        <w:t xml:space="preserve">Для проведения занятий необходим отдельный кабинет, отличный от школьного класса, оборудованный аудио- и видеоаппаратурой, отдельной игровой зоной. </w:t>
      </w:r>
    </w:p>
    <w:p w:rsidR="000F228A" w:rsidRPr="00290DAE" w:rsidRDefault="000F228A" w:rsidP="006E6514">
      <w:pPr>
        <w:pStyle w:val="Default"/>
        <w:jc w:val="both"/>
        <w:rPr>
          <w:color w:val="auto"/>
        </w:rPr>
      </w:pPr>
      <w:r w:rsidRPr="00290DAE">
        <w:rPr>
          <w:b/>
          <w:bCs/>
          <w:color w:val="auto"/>
        </w:rPr>
        <w:t xml:space="preserve">Формы контроля: </w:t>
      </w:r>
      <w:r w:rsidRPr="00290DAE">
        <w:rPr>
          <w:color w:val="auto"/>
        </w:rPr>
        <w:t xml:space="preserve">входная, промежуточная, итоговая диагностика. </w:t>
      </w:r>
    </w:p>
    <w:p w:rsidR="006E6514" w:rsidRPr="00290DAE" w:rsidRDefault="000F228A" w:rsidP="006E6514">
      <w:pPr>
        <w:pStyle w:val="2"/>
        <w:jc w:val="both"/>
        <w:rPr>
          <w:b w:val="0"/>
          <w:color w:val="auto"/>
          <w:sz w:val="24"/>
        </w:rPr>
      </w:pPr>
      <w:r w:rsidRPr="00290DAE">
        <w:rPr>
          <w:b w:val="0"/>
          <w:color w:val="auto"/>
          <w:sz w:val="24"/>
        </w:rPr>
        <w:t>Итогом работы по данной программе является приобретение ребенком чувства уверенности в себе, стремление созидать и узнавать новое; приобретение навыков успешного взаимодействия с одноклассниками и учителями. В результате ребенок будет познавать не только внешний мир, но и самого себя. И в этой гармонии его школьный путь будет непременно успешным и радостным.</w:t>
      </w:r>
    </w:p>
    <w:p w:rsidR="00700ECF" w:rsidRPr="00290DAE" w:rsidRDefault="000F228A" w:rsidP="000F228A">
      <w:pPr>
        <w:pStyle w:val="2"/>
        <w:rPr>
          <w:color w:val="auto"/>
          <w:sz w:val="24"/>
        </w:rPr>
      </w:pPr>
      <w:r w:rsidRPr="00290DAE">
        <w:rPr>
          <w:color w:val="auto"/>
          <w:sz w:val="24"/>
        </w:rPr>
        <w:t xml:space="preserve"> </w:t>
      </w:r>
      <w:r w:rsidR="00700ECF" w:rsidRPr="00290DAE">
        <w:rPr>
          <w:color w:val="auto"/>
          <w:sz w:val="24"/>
        </w:rPr>
        <w:t>1.2.  Место курса внеурочной деятельности  в структуре основной образовательной программы</w:t>
      </w:r>
      <w:bookmarkEnd w:id="3"/>
      <w:bookmarkEnd w:id="4"/>
    </w:p>
    <w:p w:rsidR="00700ECF" w:rsidRPr="00290DAE" w:rsidRDefault="006E6514" w:rsidP="00700EC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AE">
        <w:rPr>
          <w:rFonts w:ascii="Times New Roman" w:hAnsi="Times New Roman" w:cs="Times New Roman"/>
          <w:sz w:val="24"/>
          <w:szCs w:val="24"/>
        </w:rPr>
        <w:t>Классы: 1</w:t>
      </w:r>
      <w:r w:rsidR="00700ECF" w:rsidRPr="00290DAE">
        <w:rPr>
          <w:rFonts w:ascii="Times New Roman" w:hAnsi="Times New Roman" w:cs="Times New Roman"/>
          <w:sz w:val="24"/>
          <w:szCs w:val="24"/>
        </w:rPr>
        <w:t xml:space="preserve">-4 классы </w:t>
      </w:r>
    </w:p>
    <w:p w:rsidR="00700ECF" w:rsidRPr="00290DAE" w:rsidRDefault="00700ECF" w:rsidP="00700EC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AE">
        <w:rPr>
          <w:rFonts w:ascii="Times New Roman" w:hAnsi="Times New Roman" w:cs="Times New Roman"/>
          <w:sz w:val="24"/>
          <w:szCs w:val="24"/>
        </w:rPr>
        <w:t>Количество часов в неделю: 1 ч.</w:t>
      </w:r>
    </w:p>
    <w:p w:rsidR="00700ECF" w:rsidRPr="00290DAE" w:rsidRDefault="00700ECF" w:rsidP="00700ECF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AE">
        <w:rPr>
          <w:rFonts w:ascii="Times New Roman" w:hAnsi="Times New Roman" w:cs="Times New Roman"/>
          <w:sz w:val="24"/>
          <w:szCs w:val="24"/>
        </w:rPr>
        <w:t xml:space="preserve">Количество часов в году: </w:t>
      </w:r>
      <w:r w:rsidR="003B3EAE" w:rsidRPr="00290DAE">
        <w:rPr>
          <w:rFonts w:ascii="Times New Roman" w:hAnsi="Times New Roman" w:cs="Times New Roman"/>
          <w:sz w:val="24"/>
          <w:szCs w:val="24"/>
        </w:rPr>
        <w:t>всего -135 часов:</w:t>
      </w:r>
      <w:r w:rsidR="006E6514" w:rsidRPr="00290DAE">
        <w:rPr>
          <w:rFonts w:ascii="Times New Roman" w:hAnsi="Times New Roman" w:cs="Times New Roman"/>
          <w:sz w:val="24"/>
          <w:szCs w:val="24"/>
        </w:rPr>
        <w:t>1 класс</w:t>
      </w:r>
      <w:r w:rsidR="003B3EAE" w:rsidRPr="00290DAE">
        <w:rPr>
          <w:rFonts w:ascii="Times New Roman" w:hAnsi="Times New Roman" w:cs="Times New Roman"/>
          <w:sz w:val="24"/>
          <w:szCs w:val="24"/>
        </w:rPr>
        <w:t xml:space="preserve"> </w:t>
      </w:r>
      <w:r w:rsidR="006E6514" w:rsidRPr="00290DAE">
        <w:rPr>
          <w:rFonts w:ascii="Times New Roman" w:hAnsi="Times New Roman" w:cs="Times New Roman"/>
          <w:sz w:val="24"/>
          <w:szCs w:val="24"/>
        </w:rPr>
        <w:t>- 33 часа, 2-4</w:t>
      </w:r>
      <w:r w:rsidR="003B3EAE" w:rsidRPr="00290DAE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6E6514" w:rsidRPr="00290DAE">
        <w:rPr>
          <w:rFonts w:ascii="Times New Roman" w:hAnsi="Times New Roman" w:cs="Times New Roman"/>
          <w:sz w:val="24"/>
          <w:szCs w:val="24"/>
        </w:rPr>
        <w:t>-</w:t>
      </w:r>
      <w:r w:rsidRPr="00290DAE">
        <w:rPr>
          <w:rFonts w:ascii="Times New Roman" w:hAnsi="Times New Roman" w:cs="Times New Roman"/>
          <w:sz w:val="24"/>
          <w:szCs w:val="24"/>
        </w:rPr>
        <w:t>34 ч</w:t>
      </w:r>
      <w:r w:rsidR="006E6514" w:rsidRPr="00290DAE">
        <w:rPr>
          <w:rFonts w:ascii="Times New Roman" w:hAnsi="Times New Roman" w:cs="Times New Roman"/>
          <w:sz w:val="24"/>
          <w:szCs w:val="24"/>
        </w:rPr>
        <w:t>аса</w:t>
      </w:r>
      <w:r w:rsidRPr="00290DAE">
        <w:rPr>
          <w:rFonts w:ascii="Times New Roman" w:hAnsi="Times New Roman" w:cs="Times New Roman"/>
          <w:sz w:val="24"/>
          <w:szCs w:val="24"/>
        </w:rPr>
        <w:t>.</w:t>
      </w:r>
    </w:p>
    <w:p w:rsidR="00700ECF" w:rsidRPr="00290DAE" w:rsidRDefault="00D55AC9" w:rsidP="00D55AC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87281900"/>
      <w:bookmarkStart w:id="6" w:name="_Toc87537630"/>
      <w:r w:rsidRPr="00290DA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</w:t>
      </w:r>
      <w:r w:rsidR="00700ECF" w:rsidRPr="00290DAE">
        <w:rPr>
          <w:rFonts w:ascii="Times New Roman" w:hAnsi="Times New Roman" w:cs="Times New Roman"/>
          <w:color w:val="auto"/>
          <w:sz w:val="24"/>
          <w:szCs w:val="24"/>
        </w:rPr>
        <w:t xml:space="preserve">2.Планируемые результаты освоения </w:t>
      </w:r>
      <w:bookmarkEnd w:id="5"/>
      <w:r w:rsidR="00700ECF" w:rsidRPr="00290DAE">
        <w:rPr>
          <w:rFonts w:ascii="Times New Roman" w:hAnsi="Times New Roman" w:cs="Times New Roman"/>
          <w:color w:val="auto"/>
          <w:sz w:val="24"/>
          <w:szCs w:val="24"/>
        </w:rPr>
        <w:t>курса внеурочной деятельности</w:t>
      </w:r>
      <w:bookmarkEnd w:id="6"/>
    </w:p>
    <w:p w:rsidR="00700ECF" w:rsidRPr="00290DAE" w:rsidRDefault="00700ECF" w:rsidP="00D55AC9">
      <w:pPr>
        <w:pStyle w:val="2"/>
        <w:rPr>
          <w:rFonts w:eastAsia="Lucida Sans Unicode"/>
          <w:color w:val="auto"/>
          <w:kern w:val="1"/>
          <w:sz w:val="24"/>
          <w:lang w:bidi="hi-IN"/>
        </w:rPr>
      </w:pPr>
      <w:bookmarkStart w:id="7" w:name="_Toc87281901"/>
      <w:bookmarkStart w:id="8" w:name="_Toc87537631"/>
      <w:r w:rsidRPr="00290DAE">
        <w:rPr>
          <w:rFonts w:eastAsia="Lucida Sans Unicode"/>
          <w:color w:val="auto"/>
          <w:kern w:val="1"/>
          <w:sz w:val="24"/>
          <w:lang w:bidi="hi-IN"/>
        </w:rPr>
        <w:t>2.1.</w:t>
      </w:r>
      <w:r w:rsidRPr="00290DAE">
        <w:rPr>
          <w:color w:val="auto"/>
          <w:sz w:val="24"/>
        </w:rPr>
        <w:t xml:space="preserve">Личностные результаты освоения </w:t>
      </w:r>
      <w:bookmarkEnd w:id="7"/>
      <w:r w:rsidRPr="00290DAE">
        <w:rPr>
          <w:color w:val="auto"/>
          <w:sz w:val="24"/>
        </w:rPr>
        <w:t>курса внеурочной деятельности</w:t>
      </w:r>
      <w:bookmarkEnd w:id="8"/>
    </w:p>
    <w:p w:rsidR="00700ECF" w:rsidRPr="00290DAE" w:rsidRDefault="00700ECF" w:rsidP="00700E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0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 отражают: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У выпускника будут сформированы: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внутренняя позиция школьника на уровне положительного отношения к школе,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ориентации на содержательные моменты школьной действительности и принятия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образца «хорошего ученика»;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широкая мотивационная основа учебной деятельности, включающая социальные,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учебно-познавательные и внешние мотивы;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учебно-познавательный интерес к новому учебному материалу и способам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новой задачи;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ориентация на понимание причин успеха в учебной деятельности, в том числе на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самоанализ и самоконтроль результата, на анализ соответствия результатов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требованиям конкретной задачи, на понимание предложений и оценок учителей,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товарищей, родителей и других людей;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способность к самооценке на основе критериев успешности учебной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ориентация в нравственном содержании и </w:t>
      </w:r>
      <w:proofErr w:type="gramStart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смысле</w:t>
      </w:r>
      <w:proofErr w:type="gramEnd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собственных поступков, так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и поступков окружающих людей;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основных моральных норм и ориентация на их выполнение,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дифференциация моральных и конвенциональных норм;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развитие этических чувств — стыда, вины, совести как регуляторов морального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поведения;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эмпатия</w:t>
      </w:r>
      <w:proofErr w:type="spellEnd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понимание чу</w:t>
      </w:r>
      <w:proofErr w:type="gramStart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вств др</w:t>
      </w:r>
      <w:proofErr w:type="gramEnd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угих людей и сопереживание им;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установка на здоровый образ жизни;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Выпускник получит возможность для формирования: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внутренней позиции обучающегося на уровне положительного отношения к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образовательному учреждению, понимания необходимости учения, выраженного в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преобладании учебно-познавательных мотивов и предпочтении социального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способа оценки знаний;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выраженной устойчивой учебно-познавательной мотивации учения;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устойчивого учебно-познавательного интереса к новым общим способам решения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адекватного понимания причин успешности/</w:t>
      </w:r>
      <w:proofErr w:type="spellStart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неуспешности</w:t>
      </w:r>
      <w:proofErr w:type="spellEnd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учебной деятельности;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положительной адекватной дифференцированной самооценки на основе критерия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успешности реализации социальной роли «хорошего ученика»;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компетентности в реализации основ гражданской идентичности в поступках и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морального сознания на конвенциональном уровне, способности к решению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моральных дилемм на основе учёта позиций партнёров в общении, ориентации на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мотивы и чувства, устойчивое следование в поведении моральным нормам и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этическим требованиям;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установки на здоровый образ жизни и реализации её в реальном поведении и</w:t>
      </w:r>
      <w:r w:rsidR="00290DAE"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поступках;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эмпатии</w:t>
      </w:r>
      <w:proofErr w:type="spellEnd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осознанного понимания чу</w:t>
      </w:r>
      <w:proofErr w:type="gramStart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вств др</w:t>
      </w:r>
      <w:proofErr w:type="gramEnd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угих людей и сопереживания им,</w:t>
      </w:r>
    </w:p>
    <w:p w:rsidR="003B3EAE" w:rsidRPr="00290DAE" w:rsidRDefault="003B3EAE" w:rsidP="003B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выражающихся в поступках, направленных на помощь и </w:t>
      </w:r>
      <w:proofErr w:type="spellStart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обеспечениеблагополучия</w:t>
      </w:r>
      <w:proofErr w:type="spellEnd"/>
      <w:r w:rsidRPr="00290DA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3B3EAE" w:rsidRPr="00290DAE" w:rsidRDefault="003B3EAE" w:rsidP="00700E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3EAE" w:rsidRPr="00290DAE" w:rsidRDefault="003B3EAE" w:rsidP="00700E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ECF" w:rsidRPr="00290DAE" w:rsidRDefault="00700ECF" w:rsidP="00700ECF">
      <w:pPr>
        <w:pStyle w:val="2"/>
        <w:rPr>
          <w:color w:val="auto"/>
          <w:sz w:val="24"/>
        </w:rPr>
      </w:pPr>
      <w:bookmarkStart w:id="9" w:name="_Toc87281902"/>
      <w:bookmarkStart w:id="10" w:name="_Toc87537632"/>
      <w:r w:rsidRPr="00290DAE">
        <w:rPr>
          <w:color w:val="auto"/>
          <w:sz w:val="24"/>
        </w:rPr>
        <w:t xml:space="preserve">2.2. </w:t>
      </w:r>
      <w:proofErr w:type="spellStart"/>
      <w:r w:rsidRPr="00290DAE">
        <w:rPr>
          <w:color w:val="auto"/>
          <w:sz w:val="24"/>
        </w:rPr>
        <w:t>Метапредметные</w:t>
      </w:r>
      <w:proofErr w:type="spellEnd"/>
      <w:r w:rsidRPr="00290DAE">
        <w:rPr>
          <w:color w:val="auto"/>
          <w:sz w:val="24"/>
        </w:rPr>
        <w:t xml:space="preserve"> результаты освоения </w:t>
      </w:r>
      <w:bookmarkEnd w:id="9"/>
      <w:r w:rsidRPr="00290DAE">
        <w:rPr>
          <w:color w:val="auto"/>
          <w:sz w:val="24"/>
        </w:rPr>
        <w:t>курса внеурочной деятельности</w:t>
      </w:r>
      <w:bookmarkEnd w:id="10"/>
    </w:p>
    <w:p w:rsidR="006E6514" w:rsidRPr="00290DAE" w:rsidRDefault="006E6514" w:rsidP="006E6514">
      <w:pPr>
        <w:pStyle w:val="Default"/>
        <w:rPr>
          <w:b/>
        </w:rPr>
      </w:pPr>
      <w:r w:rsidRPr="00290DAE">
        <w:rPr>
          <w:b/>
        </w:rPr>
        <w:t xml:space="preserve">1.Регулятивные УУД: </w:t>
      </w:r>
    </w:p>
    <w:p w:rsidR="006E6514" w:rsidRPr="00290DAE" w:rsidRDefault="006E6514" w:rsidP="006E6514">
      <w:pPr>
        <w:pStyle w:val="Default"/>
        <w:spacing w:after="83"/>
      </w:pPr>
      <w:r w:rsidRPr="00290DAE">
        <w:t xml:space="preserve">овладевать навыками самоконтроля в общении со сверстниками и взрослыми; </w:t>
      </w:r>
    </w:p>
    <w:p w:rsidR="006E6514" w:rsidRPr="00290DAE" w:rsidRDefault="006E6514" w:rsidP="006E6514">
      <w:pPr>
        <w:pStyle w:val="Default"/>
        <w:spacing w:after="83"/>
      </w:pPr>
      <w:r w:rsidRPr="00290DAE">
        <w:t xml:space="preserve">извлекать с помощью учителя необходимую информацию из литературного текста; </w:t>
      </w:r>
    </w:p>
    <w:p w:rsidR="006E6514" w:rsidRPr="00290DAE" w:rsidRDefault="006E6514" w:rsidP="006E6514">
      <w:pPr>
        <w:pStyle w:val="Default"/>
        <w:spacing w:after="83"/>
      </w:pPr>
      <w:r w:rsidRPr="00290DAE">
        <w:t xml:space="preserve">определять и формулировать цель деятельности на занятии с помощью учителя; </w:t>
      </w:r>
    </w:p>
    <w:p w:rsidR="006E6514" w:rsidRPr="00290DAE" w:rsidRDefault="006E6514" w:rsidP="006E6514">
      <w:pPr>
        <w:pStyle w:val="Default"/>
        <w:spacing w:after="83"/>
      </w:pPr>
      <w:r w:rsidRPr="00290DAE">
        <w:t xml:space="preserve">учиться осознавать свои трудности и стремиться к их преодолению; </w:t>
      </w:r>
    </w:p>
    <w:p w:rsidR="006E6514" w:rsidRPr="00290DAE" w:rsidRDefault="006E6514" w:rsidP="006E6514">
      <w:pPr>
        <w:pStyle w:val="Default"/>
      </w:pPr>
      <w:r w:rsidRPr="00290DAE">
        <w:t xml:space="preserve">строить речевое высказывание в устной форме. </w:t>
      </w:r>
    </w:p>
    <w:p w:rsidR="006E6514" w:rsidRPr="00290DAE" w:rsidRDefault="006E6514" w:rsidP="006E6514">
      <w:pPr>
        <w:pStyle w:val="Default"/>
        <w:spacing w:after="88"/>
      </w:pPr>
      <w:r w:rsidRPr="00290DAE">
        <w:t xml:space="preserve">учиться отреагировать свои чувства в отношении учителя и одноклассников; </w:t>
      </w:r>
    </w:p>
    <w:p w:rsidR="006E6514" w:rsidRPr="00290DAE" w:rsidRDefault="006E6514" w:rsidP="006E6514">
      <w:pPr>
        <w:pStyle w:val="Default"/>
        <w:spacing w:after="88"/>
      </w:pPr>
      <w:r w:rsidRPr="00290DAE">
        <w:t xml:space="preserve">учиться прогнозировать последствия своих поступков; </w:t>
      </w:r>
    </w:p>
    <w:p w:rsidR="006E6514" w:rsidRPr="00290DAE" w:rsidRDefault="006E6514" w:rsidP="006E6514">
      <w:pPr>
        <w:pStyle w:val="Default"/>
        <w:spacing w:after="88"/>
      </w:pPr>
      <w:r w:rsidRPr="00290DAE">
        <w:t xml:space="preserve">определять и формулировать цель в совместной работе с помощью учителя; </w:t>
      </w:r>
    </w:p>
    <w:p w:rsidR="006E6514" w:rsidRPr="00290DAE" w:rsidRDefault="006E6514" w:rsidP="006E6514">
      <w:pPr>
        <w:pStyle w:val="Default"/>
        <w:spacing w:after="88"/>
      </w:pPr>
      <w:r w:rsidRPr="00290DAE">
        <w:t xml:space="preserve">учиться высказывать своё предположение в ходе работы с различными источниками информации»; </w:t>
      </w:r>
    </w:p>
    <w:p w:rsidR="006E6514" w:rsidRPr="00290DAE" w:rsidRDefault="006E6514" w:rsidP="006E6514">
      <w:pPr>
        <w:pStyle w:val="Default"/>
      </w:pPr>
      <w:r w:rsidRPr="00290DAE">
        <w:t xml:space="preserve">строить речевое высказывание в устной форме. </w:t>
      </w:r>
    </w:p>
    <w:p w:rsidR="006E6514" w:rsidRPr="00290DAE" w:rsidRDefault="006E6514" w:rsidP="006E6514">
      <w:pPr>
        <w:pStyle w:val="Default"/>
      </w:pP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осознавать свои телесные ощущения, связанные с напряжением и расслаблением;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извлекать необходимую информацию из текста;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определять и формулировать цель в совместной работе;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учиться делать осознанный выбор в сложных ситуациях;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осознавать свою долю ответственности за всё, что с ним происходит;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реалистично строить свои взаимоотношения друг с другом и взрослыми;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планировать цели и пути </w:t>
      </w:r>
      <w:proofErr w:type="spellStart"/>
      <w:r w:rsidRPr="00290DAE">
        <w:rPr>
          <w:color w:val="auto"/>
        </w:rPr>
        <w:t>самоизменения</w:t>
      </w:r>
      <w:proofErr w:type="spellEnd"/>
      <w:r w:rsidRPr="00290DAE">
        <w:rPr>
          <w:color w:val="auto"/>
        </w:rPr>
        <w:t xml:space="preserve"> с помощью взрослого; </w:t>
      </w:r>
    </w:p>
    <w:p w:rsidR="006E6514" w:rsidRPr="00290DAE" w:rsidRDefault="006E6514" w:rsidP="006E6514">
      <w:pPr>
        <w:pStyle w:val="Default"/>
        <w:rPr>
          <w:color w:val="auto"/>
        </w:rPr>
      </w:pPr>
      <w:r w:rsidRPr="00290DAE">
        <w:rPr>
          <w:color w:val="auto"/>
        </w:rPr>
        <w:t xml:space="preserve">соотносить результат с целью и оценивать его. </w:t>
      </w:r>
    </w:p>
    <w:p w:rsidR="006E6514" w:rsidRPr="00290DAE" w:rsidRDefault="006E6514" w:rsidP="006E6514">
      <w:pPr>
        <w:pStyle w:val="Default"/>
      </w:pPr>
    </w:p>
    <w:p w:rsidR="006E6514" w:rsidRPr="00290DAE" w:rsidRDefault="006E6514" w:rsidP="006E6514">
      <w:pPr>
        <w:pStyle w:val="Default"/>
        <w:rPr>
          <w:b/>
        </w:rPr>
      </w:pPr>
      <w:r w:rsidRPr="00290DAE">
        <w:rPr>
          <w:b/>
        </w:rPr>
        <w:t xml:space="preserve">2.Коммуникативные УУД: </w:t>
      </w:r>
    </w:p>
    <w:p w:rsidR="006E6514" w:rsidRPr="00290DAE" w:rsidRDefault="006E6514" w:rsidP="006E6514">
      <w:pPr>
        <w:pStyle w:val="Default"/>
        <w:spacing w:after="87"/>
      </w:pPr>
      <w:proofErr w:type="gramStart"/>
      <w:r w:rsidRPr="00290DAE">
        <w:t>учиться доверительно и открыто</w:t>
      </w:r>
      <w:proofErr w:type="gramEnd"/>
      <w:r w:rsidRPr="00290DAE">
        <w:t xml:space="preserve"> говорить о своих чувствах; </w:t>
      </w:r>
    </w:p>
    <w:p w:rsidR="006E6514" w:rsidRPr="00290DAE" w:rsidRDefault="006E6514" w:rsidP="006E6514">
      <w:pPr>
        <w:pStyle w:val="Default"/>
        <w:spacing w:after="87"/>
      </w:pPr>
      <w:r w:rsidRPr="00290DAE">
        <w:t xml:space="preserve">учиться работать в паре и в группе; </w:t>
      </w:r>
    </w:p>
    <w:p w:rsidR="006E6514" w:rsidRPr="00290DAE" w:rsidRDefault="006E6514" w:rsidP="006E6514">
      <w:pPr>
        <w:pStyle w:val="Default"/>
        <w:spacing w:after="87"/>
      </w:pPr>
      <w:r w:rsidRPr="00290DAE">
        <w:t xml:space="preserve">выполнять различные роли; </w:t>
      </w:r>
    </w:p>
    <w:p w:rsidR="006E6514" w:rsidRPr="00290DAE" w:rsidRDefault="006E6514" w:rsidP="006E6514">
      <w:pPr>
        <w:pStyle w:val="Default"/>
        <w:spacing w:after="87"/>
      </w:pPr>
      <w:r w:rsidRPr="00290DAE">
        <w:lastRenderedPageBreak/>
        <w:t xml:space="preserve">слушать и понимать речь других ребят; </w:t>
      </w:r>
    </w:p>
    <w:p w:rsidR="006E6514" w:rsidRPr="00290DAE" w:rsidRDefault="006E6514" w:rsidP="006E6514">
      <w:pPr>
        <w:pStyle w:val="Default"/>
      </w:pPr>
      <w:r w:rsidRPr="00290DAE">
        <w:t xml:space="preserve">осознавать особенности позиции ученика и учиться вести себя в соответствии с этой позицией.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учиться </w:t>
      </w:r>
      <w:proofErr w:type="gramStart"/>
      <w:r w:rsidRPr="00290DAE">
        <w:rPr>
          <w:color w:val="auto"/>
        </w:rPr>
        <w:t>позитивно</w:t>
      </w:r>
      <w:proofErr w:type="gramEnd"/>
      <w:r w:rsidRPr="00290DAE">
        <w:rPr>
          <w:color w:val="auto"/>
        </w:rPr>
        <w:t xml:space="preserve"> проявлять себя в общении;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учиться договариваться и приходить к общему решению;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учиться понимать эмоции и поступки других людей; </w:t>
      </w:r>
    </w:p>
    <w:p w:rsidR="006E6514" w:rsidRPr="00290DAE" w:rsidRDefault="006E6514" w:rsidP="006E6514">
      <w:pPr>
        <w:pStyle w:val="Default"/>
        <w:rPr>
          <w:color w:val="auto"/>
        </w:rPr>
      </w:pPr>
      <w:r w:rsidRPr="00290DAE">
        <w:rPr>
          <w:color w:val="auto"/>
        </w:rPr>
        <w:t xml:space="preserve">овладевать способами позитивного разрешения конфликтов.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ориентироваться на позицию партнёра в общении и взаимодействии;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учиться контролировать свою речь и поступки;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учиться толерантному отношению к другому мнению;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учиться самостоятельно решать проблемы в общении;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осознавать необходимость признания и уважения прав других людей;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формулировать своё собственное мнение и позицию; </w:t>
      </w:r>
    </w:p>
    <w:p w:rsidR="006E6514" w:rsidRPr="00290DAE" w:rsidRDefault="006E6514" w:rsidP="006E6514">
      <w:pPr>
        <w:pStyle w:val="Default"/>
        <w:rPr>
          <w:color w:val="auto"/>
        </w:rPr>
      </w:pPr>
      <w:r w:rsidRPr="00290DAE">
        <w:rPr>
          <w:color w:val="auto"/>
        </w:rPr>
        <w:t xml:space="preserve">учиться </w:t>
      </w:r>
      <w:proofErr w:type="gramStart"/>
      <w:r w:rsidRPr="00290DAE">
        <w:rPr>
          <w:color w:val="auto"/>
        </w:rPr>
        <w:t>грамотно</w:t>
      </w:r>
      <w:proofErr w:type="gramEnd"/>
      <w:r w:rsidRPr="00290DAE">
        <w:rPr>
          <w:color w:val="auto"/>
        </w:rPr>
        <w:t xml:space="preserve"> задавать вопросы и участвовать в диалоге. </w:t>
      </w:r>
    </w:p>
    <w:p w:rsidR="006E6514" w:rsidRPr="00290DAE" w:rsidRDefault="006E6514" w:rsidP="006E6514">
      <w:pPr>
        <w:pStyle w:val="Default"/>
        <w:rPr>
          <w:color w:val="auto"/>
        </w:rPr>
      </w:pPr>
    </w:p>
    <w:p w:rsidR="006E6514" w:rsidRPr="00290DAE" w:rsidRDefault="006E6514" w:rsidP="006E6514">
      <w:pPr>
        <w:pStyle w:val="Default"/>
        <w:rPr>
          <w:b/>
        </w:rPr>
      </w:pPr>
    </w:p>
    <w:p w:rsidR="006E6514" w:rsidRPr="00290DAE" w:rsidRDefault="006E6514" w:rsidP="006E6514">
      <w:pPr>
        <w:pStyle w:val="Default"/>
        <w:rPr>
          <w:b/>
        </w:rPr>
      </w:pPr>
    </w:p>
    <w:p w:rsidR="006E6514" w:rsidRPr="00290DAE" w:rsidRDefault="006E6514" w:rsidP="006E6514">
      <w:pPr>
        <w:pStyle w:val="Default"/>
        <w:rPr>
          <w:b/>
        </w:rPr>
      </w:pPr>
      <w:r w:rsidRPr="00290DAE">
        <w:rPr>
          <w:b/>
        </w:rPr>
        <w:t xml:space="preserve">3.Познавательные УУД: </w:t>
      </w:r>
    </w:p>
    <w:p w:rsidR="006E6514" w:rsidRPr="00290DAE" w:rsidRDefault="006E6514" w:rsidP="006E6514">
      <w:pPr>
        <w:pStyle w:val="Default"/>
        <w:spacing w:after="83"/>
      </w:pPr>
      <w:r w:rsidRPr="00290DAE">
        <w:t xml:space="preserve">уметь распознавать и описывать свои чувства и чувства других людей с помощью учителя; </w:t>
      </w:r>
    </w:p>
    <w:p w:rsidR="006E6514" w:rsidRPr="00290DAE" w:rsidRDefault="006E6514" w:rsidP="006E6514">
      <w:pPr>
        <w:pStyle w:val="Default"/>
        <w:spacing w:after="83"/>
      </w:pPr>
      <w:r w:rsidRPr="00290DAE">
        <w:t xml:space="preserve">учиться исследовать свои качества и свои особенности; </w:t>
      </w:r>
    </w:p>
    <w:p w:rsidR="006E6514" w:rsidRPr="00290DAE" w:rsidRDefault="006E6514" w:rsidP="006E6514">
      <w:pPr>
        <w:pStyle w:val="Default"/>
        <w:spacing w:after="83"/>
      </w:pPr>
      <w:r w:rsidRPr="00290DAE">
        <w:t xml:space="preserve">учиться рассуждать, строить логические умозаключения с помощью учителя; </w:t>
      </w:r>
    </w:p>
    <w:p w:rsidR="006E6514" w:rsidRPr="00290DAE" w:rsidRDefault="006E6514" w:rsidP="006E6514">
      <w:pPr>
        <w:pStyle w:val="Default"/>
        <w:spacing w:after="83"/>
      </w:pPr>
      <w:r w:rsidRPr="00290DAE">
        <w:t xml:space="preserve">учиться наблюдать; </w:t>
      </w:r>
    </w:p>
    <w:p w:rsidR="006E6514" w:rsidRPr="00290DAE" w:rsidRDefault="006E6514" w:rsidP="006E6514">
      <w:pPr>
        <w:pStyle w:val="Default"/>
      </w:pPr>
      <w:r w:rsidRPr="00290DAE">
        <w:t xml:space="preserve">моделировать ситуацию с помощью учителя. </w:t>
      </w:r>
    </w:p>
    <w:p w:rsidR="006E6514" w:rsidRPr="00290DAE" w:rsidRDefault="006E6514" w:rsidP="006E6514">
      <w:pPr>
        <w:pStyle w:val="Default"/>
        <w:spacing w:after="83"/>
      </w:pPr>
      <w:r w:rsidRPr="00290DAE">
        <w:t xml:space="preserve">находить ответы на вопросы в различных источниках информации (текст, рисунок, фото); </w:t>
      </w:r>
    </w:p>
    <w:p w:rsidR="006E6514" w:rsidRPr="00290DAE" w:rsidRDefault="006E6514" w:rsidP="006E6514">
      <w:pPr>
        <w:pStyle w:val="Default"/>
        <w:spacing w:after="83"/>
      </w:pPr>
      <w:r w:rsidRPr="00290DAE">
        <w:t xml:space="preserve">делать выводы в результате совместной работы в группе; </w:t>
      </w:r>
    </w:p>
    <w:p w:rsidR="006E6514" w:rsidRPr="00290DAE" w:rsidRDefault="006E6514" w:rsidP="006E6514">
      <w:pPr>
        <w:pStyle w:val="Default"/>
      </w:pPr>
      <w:r w:rsidRPr="00290DAE">
        <w:t xml:space="preserve">учиться </w:t>
      </w:r>
      <w:proofErr w:type="gramStart"/>
      <w:r w:rsidRPr="00290DAE">
        <w:t>графически</w:t>
      </w:r>
      <w:proofErr w:type="gramEnd"/>
      <w:r w:rsidRPr="00290DAE">
        <w:t xml:space="preserve"> оформлять изучаемый материал; </w:t>
      </w:r>
    </w:p>
    <w:p w:rsidR="006E6514" w:rsidRPr="00290DAE" w:rsidRDefault="006E6514" w:rsidP="006E6514">
      <w:pPr>
        <w:pStyle w:val="Default"/>
      </w:pPr>
    </w:p>
    <w:p w:rsidR="006E6514" w:rsidRPr="00290DAE" w:rsidRDefault="006E6514" w:rsidP="006E6514">
      <w:pPr>
        <w:pStyle w:val="Default"/>
        <w:pageBreakBefore/>
        <w:rPr>
          <w:color w:val="auto"/>
        </w:rPr>
      </w:pP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моделировать различные ситуации; </w:t>
      </w:r>
    </w:p>
    <w:p w:rsidR="006E6514" w:rsidRPr="00290DAE" w:rsidRDefault="006E6514" w:rsidP="006E6514">
      <w:pPr>
        <w:pStyle w:val="Default"/>
        <w:rPr>
          <w:color w:val="auto"/>
        </w:rPr>
      </w:pPr>
      <w:r w:rsidRPr="00290DAE">
        <w:rPr>
          <w:color w:val="auto"/>
        </w:rPr>
        <w:t xml:space="preserve">усваивать разные способы запоминания информации.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планировать свои действия в соответствии с поставленной задачей;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наблюдать, сравнивать по признакам, сопоставлять;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обогатить представление о собственных возможностях и способностях;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учиться наблюдать и осознавать происходящие в самом себе изменения;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оценивать правильность выполнения действий и корректировать при необходимости;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учиться моделировать новый образ на основе личного жизненного опыта; </w:t>
      </w:r>
    </w:p>
    <w:p w:rsidR="006E6514" w:rsidRPr="00290DAE" w:rsidRDefault="006E6514" w:rsidP="006E6514">
      <w:pPr>
        <w:pStyle w:val="Default"/>
        <w:spacing w:after="87"/>
        <w:rPr>
          <w:color w:val="auto"/>
        </w:rPr>
      </w:pPr>
      <w:r w:rsidRPr="00290DAE">
        <w:rPr>
          <w:color w:val="auto"/>
        </w:rPr>
        <w:t xml:space="preserve">находить ответы на вопросы в тексте, перерабатывать информацию; </w:t>
      </w:r>
    </w:p>
    <w:p w:rsidR="006E6514" w:rsidRPr="00290DAE" w:rsidRDefault="006E6514" w:rsidP="006E6514">
      <w:pPr>
        <w:pStyle w:val="Default"/>
        <w:rPr>
          <w:color w:val="auto"/>
        </w:rPr>
      </w:pPr>
      <w:r w:rsidRPr="00290DAE">
        <w:rPr>
          <w:color w:val="auto"/>
        </w:rPr>
        <w:t xml:space="preserve">адекватно воспринимать оценку учителя. </w:t>
      </w:r>
    </w:p>
    <w:p w:rsidR="006E6514" w:rsidRPr="00290DAE" w:rsidRDefault="006E6514" w:rsidP="006E6514">
      <w:pPr>
        <w:pStyle w:val="Default"/>
        <w:rPr>
          <w:color w:val="auto"/>
        </w:rPr>
      </w:pPr>
    </w:p>
    <w:p w:rsidR="006E6514" w:rsidRPr="00290DAE" w:rsidRDefault="006E6514" w:rsidP="006E6514">
      <w:pPr>
        <w:pStyle w:val="Default"/>
        <w:rPr>
          <w:color w:val="auto"/>
        </w:rPr>
      </w:pPr>
      <w:r w:rsidRPr="00290DAE">
        <w:rPr>
          <w:color w:val="auto"/>
        </w:rPr>
        <w:t xml:space="preserve">Для оценки планируемых результатов освоения программы рекомендуются следующие формы контроля: </w:t>
      </w:r>
    </w:p>
    <w:p w:rsidR="006E6514" w:rsidRPr="00290DAE" w:rsidRDefault="006E6514" w:rsidP="006E6514">
      <w:pPr>
        <w:pStyle w:val="Default"/>
        <w:rPr>
          <w:color w:val="auto"/>
        </w:rPr>
      </w:pPr>
      <w:r w:rsidRPr="00290DAE">
        <w:rPr>
          <w:color w:val="auto"/>
        </w:rPr>
        <w:t xml:space="preserve">- педагогическое наблюдение, </w:t>
      </w:r>
    </w:p>
    <w:p w:rsidR="006E6514" w:rsidRPr="00290DAE" w:rsidRDefault="006E6514" w:rsidP="006E6514">
      <w:pPr>
        <w:pStyle w:val="Default"/>
        <w:rPr>
          <w:color w:val="auto"/>
        </w:rPr>
      </w:pPr>
      <w:proofErr w:type="gramStart"/>
      <w:r w:rsidRPr="00290DAE">
        <w:rPr>
          <w:color w:val="auto"/>
        </w:rPr>
        <w:t>- диагностика эмоционального состояния обучающихся (методики «Паровозик», «Кактус», «Веселый – грустный», САН, шкала тревожности Филипса, рисуночные методики «Дом.</w:t>
      </w:r>
      <w:proofErr w:type="gramEnd"/>
      <w:r w:rsidRPr="00290DAE">
        <w:rPr>
          <w:color w:val="auto"/>
        </w:rPr>
        <w:t xml:space="preserve"> Дерево. </w:t>
      </w:r>
      <w:proofErr w:type="gramStart"/>
      <w:r w:rsidRPr="00290DAE">
        <w:rPr>
          <w:color w:val="auto"/>
        </w:rPr>
        <w:t xml:space="preserve">Человек», «Вымышленное животное и т.д.), </w:t>
      </w:r>
      <w:proofErr w:type="gramEnd"/>
    </w:p>
    <w:p w:rsidR="006E6514" w:rsidRPr="00290DAE" w:rsidRDefault="006E6514" w:rsidP="006E6514">
      <w:pPr>
        <w:pStyle w:val="Default"/>
        <w:rPr>
          <w:color w:val="auto"/>
        </w:rPr>
      </w:pPr>
      <w:r w:rsidRPr="00290DAE">
        <w:rPr>
          <w:color w:val="auto"/>
        </w:rPr>
        <w:t>- диагностика межличностных взаимоотношений (методики «Социометрия», «Наш класс», «Секрет», «Капитан корабля», методика Рене</w:t>
      </w:r>
      <w:proofErr w:type="gramStart"/>
      <w:r w:rsidRPr="00290DAE">
        <w:rPr>
          <w:color w:val="auto"/>
        </w:rPr>
        <w:t xml:space="preserve"> Ж</w:t>
      </w:r>
      <w:proofErr w:type="gramEnd"/>
      <w:r w:rsidRPr="00290DAE">
        <w:rPr>
          <w:color w:val="auto"/>
        </w:rPr>
        <w:t xml:space="preserve">иля, изучение сплоченности коллектива и т.д.), 8 </w:t>
      </w:r>
    </w:p>
    <w:p w:rsidR="00700ECF" w:rsidRPr="00290DAE" w:rsidRDefault="006E6514" w:rsidP="003B3EAE">
      <w:pPr>
        <w:pStyle w:val="11"/>
        <w:shd w:val="clear" w:color="auto" w:fill="FFFFFF"/>
        <w:ind w:left="0"/>
        <w:jc w:val="both"/>
        <w:rPr>
          <w:lang w:val="ru-RU"/>
        </w:rPr>
      </w:pPr>
      <w:r w:rsidRPr="00290DAE">
        <w:rPr>
          <w:lang w:val="ru-RU"/>
        </w:rPr>
        <w:t>- диагностика изменений в личности обучающихся (ранжирование ценностных ориентаций, методики «Домики», «</w:t>
      </w:r>
      <w:proofErr w:type="spellStart"/>
      <w:r w:rsidRPr="00290DAE">
        <w:rPr>
          <w:lang w:val="ru-RU"/>
        </w:rPr>
        <w:t>Цветик-семицветик</w:t>
      </w:r>
      <w:proofErr w:type="spellEnd"/>
      <w:r w:rsidRPr="00290DAE">
        <w:rPr>
          <w:lang w:val="ru-RU"/>
        </w:rPr>
        <w:t>», «Что во мне проросло», ситуации свободного выбора и т.д.).</w:t>
      </w:r>
    </w:p>
    <w:p w:rsidR="00CD0BBC" w:rsidRPr="00290DAE" w:rsidRDefault="00CD0BBC" w:rsidP="00CD0BBC">
      <w:pPr>
        <w:pStyle w:val="2"/>
        <w:rPr>
          <w:color w:val="auto"/>
          <w:sz w:val="24"/>
        </w:rPr>
      </w:pPr>
      <w:r w:rsidRPr="00290DAE">
        <w:rPr>
          <w:sz w:val="24"/>
        </w:rPr>
        <w:t xml:space="preserve">                                          </w:t>
      </w:r>
      <w:r w:rsidRPr="00290DAE">
        <w:rPr>
          <w:color w:val="auto"/>
          <w:sz w:val="24"/>
        </w:rPr>
        <w:t xml:space="preserve">   </w:t>
      </w:r>
      <w:bookmarkStart w:id="11" w:name="_Toc87281903"/>
      <w:bookmarkStart w:id="12" w:name="_Toc87537633"/>
      <w:r w:rsidRPr="00290DAE">
        <w:rPr>
          <w:color w:val="auto"/>
          <w:sz w:val="24"/>
        </w:rPr>
        <w:t xml:space="preserve">2.3 Предметные результаты освоения </w:t>
      </w:r>
      <w:bookmarkEnd w:id="11"/>
      <w:r w:rsidRPr="00290DAE">
        <w:rPr>
          <w:color w:val="auto"/>
          <w:sz w:val="24"/>
        </w:rPr>
        <w:t>курса внеурочной деятельности</w:t>
      </w:r>
      <w:bookmarkEnd w:id="12"/>
    </w:p>
    <w:p w:rsidR="003B3EAE" w:rsidRPr="00290DAE" w:rsidRDefault="003B3EAE" w:rsidP="003B3EAE">
      <w:pPr>
        <w:pStyle w:val="Default"/>
      </w:pPr>
      <w:r w:rsidRPr="00290DAE">
        <w:rPr>
          <w:i/>
          <w:iCs/>
        </w:rPr>
        <w:t xml:space="preserve">Обучающиеся научатся: </w:t>
      </w:r>
    </w:p>
    <w:p w:rsidR="003B3EAE" w:rsidRPr="00290DAE" w:rsidRDefault="003B3EAE" w:rsidP="003B3EAE">
      <w:pPr>
        <w:pStyle w:val="Default"/>
        <w:spacing w:after="44"/>
      </w:pPr>
      <w:r w:rsidRPr="00290DAE">
        <w:t xml:space="preserve"> осознавать себя с позиции школьника; </w:t>
      </w:r>
    </w:p>
    <w:p w:rsidR="003B3EAE" w:rsidRPr="00290DAE" w:rsidRDefault="003B3EAE" w:rsidP="003B3EAE">
      <w:pPr>
        <w:pStyle w:val="Default"/>
        <w:spacing w:after="44"/>
      </w:pPr>
      <w:r w:rsidRPr="00290DAE">
        <w:t xml:space="preserve"> распознавать базовые эмоции у себя и окружающих людей; </w:t>
      </w:r>
    </w:p>
    <w:p w:rsidR="003B3EAE" w:rsidRPr="00290DAE" w:rsidRDefault="003B3EAE" w:rsidP="003B3EAE">
      <w:pPr>
        <w:pStyle w:val="Default"/>
        <w:spacing w:after="44"/>
      </w:pPr>
      <w:r w:rsidRPr="00290DAE">
        <w:t xml:space="preserve"> выражать собственные эмоциональные состояния в словесной форме; </w:t>
      </w:r>
    </w:p>
    <w:p w:rsidR="003B3EAE" w:rsidRPr="00290DAE" w:rsidRDefault="003B3EAE" w:rsidP="003B3EAE">
      <w:pPr>
        <w:pStyle w:val="Default"/>
        <w:spacing w:after="44"/>
      </w:pPr>
      <w:r w:rsidRPr="00290DAE">
        <w:t xml:space="preserve"> применять приемы эффективного запоминания; </w:t>
      </w:r>
    </w:p>
    <w:p w:rsidR="003B3EAE" w:rsidRPr="00290DAE" w:rsidRDefault="003B3EAE" w:rsidP="003B3EAE">
      <w:pPr>
        <w:pStyle w:val="Default"/>
        <w:spacing w:after="44"/>
      </w:pPr>
      <w:r w:rsidRPr="00290DAE">
        <w:t xml:space="preserve"> распознавать причины, способствующие возникновению конфликтных ситуаций; </w:t>
      </w:r>
    </w:p>
    <w:p w:rsidR="003B3EAE" w:rsidRPr="00290DAE" w:rsidRDefault="003B3EAE" w:rsidP="003B3EAE">
      <w:pPr>
        <w:pStyle w:val="Default"/>
        <w:spacing w:after="44"/>
      </w:pPr>
      <w:r w:rsidRPr="00290DAE">
        <w:t xml:space="preserve"> отстаивать свою позицию в коллективе, но в то же время дружеск</w:t>
      </w:r>
      <w:r w:rsidR="00290DAE" w:rsidRPr="00290DAE">
        <w:t xml:space="preserve">и относиться к одноклассникам; </w:t>
      </w:r>
      <w:r w:rsidRPr="00290DAE">
        <w:t xml:space="preserve"> применять полученные знания и навыки по конструктивному взаимодействию со </w:t>
      </w:r>
      <w:proofErr w:type="spellStart"/>
      <w:r w:rsidRPr="00290DAE">
        <w:t>свестниками</w:t>
      </w:r>
      <w:proofErr w:type="spellEnd"/>
      <w:r w:rsidRPr="00290DAE">
        <w:t xml:space="preserve"> и взрослыми в повседневной жизни. </w:t>
      </w:r>
    </w:p>
    <w:p w:rsidR="003B3EAE" w:rsidRPr="00290DAE" w:rsidRDefault="003B3EAE" w:rsidP="003B3EAE">
      <w:pPr>
        <w:pStyle w:val="Default"/>
      </w:pPr>
    </w:p>
    <w:p w:rsidR="003B3EAE" w:rsidRPr="00290DAE" w:rsidRDefault="003B3EAE" w:rsidP="003B3EAE">
      <w:pPr>
        <w:pStyle w:val="Default"/>
      </w:pPr>
      <w:proofErr w:type="gramStart"/>
      <w:r w:rsidRPr="00290DAE">
        <w:rPr>
          <w:i/>
          <w:iCs/>
        </w:rPr>
        <w:lastRenderedPageBreak/>
        <w:t>Обучающиеся</w:t>
      </w:r>
      <w:proofErr w:type="gramEnd"/>
      <w:r w:rsidRPr="00290DAE">
        <w:rPr>
          <w:i/>
          <w:iCs/>
        </w:rPr>
        <w:t xml:space="preserve"> получат возможность научиться: </w:t>
      </w:r>
    </w:p>
    <w:p w:rsidR="003B3EAE" w:rsidRPr="00290DAE" w:rsidRDefault="003B3EAE" w:rsidP="003B3EAE">
      <w:pPr>
        <w:pStyle w:val="Default"/>
        <w:spacing w:after="44"/>
      </w:pPr>
      <w:r w:rsidRPr="00290DAE">
        <w:t xml:space="preserve"> адекватно вести себя в различных ситуациях; </w:t>
      </w:r>
    </w:p>
    <w:p w:rsidR="003B3EAE" w:rsidRPr="00290DAE" w:rsidRDefault="003B3EAE" w:rsidP="003B3EAE">
      <w:pPr>
        <w:pStyle w:val="Default"/>
        <w:spacing w:after="44"/>
      </w:pPr>
      <w:r w:rsidRPr="00290DAE">
        <w:t xml:space="preserve"> справляться со страхами, обидами, гневом; </w:t>
      </w:r>
    </w:p>
    <w:p w:rsidR="003B3EAE" w:rsidRPr="00290DAE" w:rsidRDefault="003B3EAE" w:rsidP="003B3EAE">
      <w:pPr>
        <w:pStyle w:val="Default"/>
        <w:spacing w:after="44"/>
      </w:pPr>
      <w:r w:rsidRPr="00290DAE">
        <w:t xml:space="preserve"> справляться с негативными эмоциями; </w:t>
      </w:r>
    </w:p>
    <w:p w:rsidR="003B3EAE" w:rsidRPr="00290DAE" w:rsidRDefault="003B3EAE" w:rsidP="003B3EAE">
      <w:pPr>
        <w:pStyle w:val="Default"/>
        <w:spacing w:after="44"/>
      </w:pPr>
      <w:r w:rsidRPr="00290DAE">
        <w:t xml:space="preserve"> стремлению к изучению своих возможностей и способностей; </w:t>
      </w:r>
    </w:p>
    <w:p w:rsidR="003B3EAE" w:rsidRPr="00290DAE" w:rsidRDefault="003B3EAE" w:rsidP="003B3EAE">
      <w:pPr>
        <w:pStyle w:val="Default"/>
      </w:pPr>
      <w:r w:rsidRPr="00290DAE">
        <w:t xml:space="preserve"> успешно адаптироваться в социуме. </w:t>
      </w:r>
    </w:p>
    <w:p w:rsidR="003B3EAE" w:rsidRPr="00290DAE" w:rsidRDefault="003B3EAE" w:rsidP="003B3EAE">
      <w:pPr>
        <w:pStyle w:val="Default"/>
      </w:pPr>
    </w:p>
    <w:p w:rsidR="00896863" w:rsidRPr="00290DAE" w:rsidRDefault="00CD0BBC" w:rsidP="00DD0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Toc87537634"/>
      <w:r w:rsidRPr="00290DAE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3.</w:t>
      </w:r>
      <w:r w:rsidR="0070691C" w:rsidRPr="00290DAE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 </w:t>
      </w:r>
      <w:r w:rsidRPr="00290DAE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  <w:bookmarkEnd w:id="13"/>
    </w:p>
    <w:p w:rsidR="00DD03DE" w:rsidRPr="00290DAE" w:rsidRDefault="00DD03DE" w:rsidP="00DD0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AE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6946"/>
        <w:gridCol w:w="3118"/>
      </w:tblGrid>
      <w:tr w:rsidR="00CD0BBC" w:rsidRPr="00290DAE" w:rsidTr="00DD03DE">
        <w:tc>
          <w:tcPr>
            <w:tcW w:w="1384" w:type="dxa"/>
            <w:shd w:val="clear" w:color="auto" w:fill="auto"/>
          </w:tcPr>
          <w:p w:rsidR="00CD0BBC" w:rsidRPr="00290DAE" w:rsidRDefault="00CD0BBC" w:rsidP="00611BE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D0BBC" w:rsidRPr="00290DAE" w:rsidRDefault="00CD0BBC" w:rsidP="00611BE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глав, разделов и тем</w:t>
            </w:r>
          </w:p>
        </w:tc>
        <w:tc>
          <w:tcPr>
            <w:tcW w:w="6946" w:type="dxa"/>
          </w:tcPr>
          <w:p w:rsidR="00DD03DE" w:rsidRPr="00290DAE" w:rsidRDefault="00DD03DE" w:rsidP="00DD03D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  <w:p w:rsidR="00CD0BBC" w:rsidRPr="00290DAE" w:rsidRDefault="00CD0BBC" w:rsidP="00611BE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D0BBC" w:rsidRPr="00290DAE" w:rsidRDefault="00DD03DE" w:rsidP="00611BE6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использования ЦОР</w:t>
            </w:r>
            <w:r w:rsidR="00CD0BBC"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16B86" w:rsidRPr="00290DAE" w:rsidTr="00DD03DE">
        <w:tc>
          <w:tcPr>
            <w:tcW w:w="1384" w:type="dxa"/>
            <w:shd w:val="clear" w:color="auto" w:fill="auto"/>
          </w:tcPr>
          <w:p w:rsidR="00416B86" w:rsidRPr="00290DAE" w:rsidRDefault="00A90053" w:rsidP="00611BE6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D03DE" w:rsidRPr="00290DAE" w:rsidRDefault="00DD03DE" w:rsidP="00DD03DE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Я школьник </w:t>
            </w:r>
          </w:p>
          <w:p w:rsidR="00416B86" w:rsidRPr="00290DAE" w:rsidRDefault="00416B86" w:rsidP="00D55AC9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DD03DE" w:rsidRPr="00290DAE" w:rsidRDefault="00DD03DE" w:rsidP="00DD03DE">
            <w:pPr>
              <w:pStyle w:val="Default"/>
              <w:jc w:val="both"/>
            </w:pPr>
            <w:r w:rsidRPr="00290DAE">
              <w:t xml:space="preserve">Знакомство. Введение в мир психологии. Как зовут ребят моего класса. Зачем мне нужно ходить в школу. Я в школе. Мой класс. Какие ребята в моем классе. Мои друзья в классе. Мои успехи в школе. Моя «учебная сила». </w:t>
            </w:r>
          </w:p>
          <w:p w:rsidR="00416B86" w:rsidRPr="00290DAE" w:rsidRDefault="00416B86" w:rsidP="000F228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t>http://pedsovet.org/</w:t>
            </w:r>
            <w:r w:rsidRPr="00290DAE">
              <w:t> - Всероссийский интернет-педсовет;</w:t>
            </w:r>
          </w:p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16B86" w:rsidRPr="00290DAE" w:rsidRDefault="00416B86" w:rsidP="003208C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416B86" w:rsidRPr="00290DAE" w:rsidTr="00DD03DE">
        <w:trPr>
          <w:trHeight w:val="62"/>
        </w:trPr>
        <w:tc>
          <w:tcPr>
            <w:tcW w:w="1384" w:type="dxa"/>
            <w:shd w:val="clear" w:color="auto" w:fill="auto"/>
          </w:tcPr>
          <w:p w:rsidR="00416B86" w:rsidRPr="00290DAE" w:rsidRDefault="00A90053" w:rsidP="00611BE6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D03DE" w:rsidRPr="00290DAE" w:rsidRDefault="00DD03DE" w:rsidP="00DD03DE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 Мои чувства. </w:t>
            </w:r>
          </w:p>
          <w:p w:rsidR="00416B86" w:rsidRPr="00290DAE" w:rsidRDefault="00416B86" w:rsidP="00D55AC9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DD03DE" w:rsidRPr="00290DAE" w:rsidRDefault="00DD03DE" w:rsidP="00DD03DE">
            <w:pPr>
              <w:pStyle w:val="Default"/>
              <w:jc w:val="both"/>
            </w:pPr>
            <w:r w:rsidRPr="00290DAE">
              <w:t xml:space="preserve">Радость. Что такое мимика. Радость. Как ее доставить другому человеку. Жесты. Радость можно передать прикосновением. Радость можно подарить взглядом. Грусть. Страх. Страх. Его относительность. Как справиться со страхом. Страх и как его преодолеть. Гнев. С какими чувствами он дружит. Может ли гнев принести пользу. Обида. Разные чувства. </w:t>
            </w:r>
          </w:p>
          <w:p w:rsidR="00416B86" w:rsidRPr="00290DAE" w:rsidRDefault="00416B86" w:rsidP="000F228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t>http://it-n.ru/</w:t>
            </w:r>
            <w:r w:rsidRPr="00290DAE">
              <w:t> - сеть творческих учителей;</w:t>
            </w:r>
          </w:p>
          <w:p w:rsidR="00416B86" w:rsidRPr="00290DAE" w:rsidRDefault="00416B86" w:rsidP="000F228A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8C6DAC" w:rsidRPr="00290DAE" w:rsidRDefault="008C6DAC" w:rsidP="008C6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290DAE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6946"/>
        <w:gridCol w:w="3118"/>
      </w:tblGrid>
      <w:tr w:rsidR="008C6DAC" w:rsidRPr="00290DAE" w:rsidTr="008C6DAC">
        <w:tc>
          <w:tcPr>
            <w:tcW w:w="1384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глав, разделов и тем</w:t>
            </w:r>
          </w:p>
        </w:tc>
        <w:tc>
          <w:tcPr>
            <w:tcW w:w="6946" w:type="dxa"/>
          </w:tcPr>
          <w:p w:rsidR="008C6DAC" w:rsidRPr="00290DAE" w:rsidRDefault="008C6DAC" w:rsidP="008C6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  <w:p w:rsidR="008C6DAC" w:rsidRPr="00290DAE" w:rsidRDefault="008C6DAC" w:rsidP="008C6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использования ЦОР</w:t>
            </w: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C6DAC" w:rsidRPr="00290DAE" w:rsidTr="008C6DAC">
        <w:tc>
          <w:tcPr>
            <w:tcW w:w="1384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8C6DAC" w:rsidRPr="00290DAE" w:rsidRDefault="008C6DAC" w:rsidP="008C6DAC">
            <w:pPr>
              <w:pStyle w:val="Default"/>
              <w:jc w:val="both"/>
              <w:rPr>
                <w:b/>
              </w:rPr>
            </w:pPr>
            <w:r w:rsidRPr="00290DAE">
              <w:rPr>
                <w:b/>
                <w:bCs/>
              </w:rPr>
              <w:t xml:space="preserve">Умение владеть собой </w:t>
            </w:r>
          </w:p>
          <w:p w:rsidR="008C6DAC" w:rsidRPr="00290DAE" w:rsidRDefault="008C6DAC" w:rsidP="008C6DAC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8C6DAC" w:rsidRPr="00290DAE" w:rsidRDefault="000166FC" w:rsidP="008C6DAC">
            <w:pPr>
              <w:pStyle w:val="Default"/>
              <w:jc w:val="both"/>
            </w:pPr>
            <w:r w:rsidRPr="00290DAE">
              <w:t>Я – второклассник</w:t>
            </w:r>
            <w:proofErr w:type="gramStart"/>
            <w:r w:rsidRPr="00290DAE">
              <w:t>.</w:t>
            </w:r>
            <w:r w:rsidR="008C6DAC" w:rsidRPr="00290DAE">
              <w:t xml:space="preserve">. </w:t>
            </w:r>
            <w:proofErr w:type="gramEnd"/>
            <w:r w:rsidR="008C6DAC" w:rsidRPr="00290DAE">
              <w:t>Как я изменился за лето? Умение владеть собой. Что это значит? Уметь управлять своим поведением, следить за своей речью и поступками, внимательно слушать собеседника – это и есть умение владеть собой. Это умение очень важно для общения с другими людьми. Что значит быть хозяином своего «</w:t>
            </w:r>
            <w:proofErr w:type="gramStart"/>
            <w:r w:rsidR="008C6DAC" w:rsidRPr="00290DAE">
              <w:t>Я</w:t>
            </w:r>
            <w:proofErr w:type="gramEnd"/>
            <w:r w:rsidR="008C6DAC" w:rsidRPr="00290DAE">
              <w:t xml:space="preserve">»? Какого человека называют ответственным. Что значит «уметь расслабиться», и в каких случаях это нужно делать? </w:t>
            </w:r>
          </w:p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t>.http://viki.rdf.ru/</w:t>
            </w:r>
            <w:r w:rsidRPr="00290DAE">
              <w:t> - детские электронные презентации и клипы; </w:t>
            </w:r>
            <w:r w:rsidRPr="00290DAE">
              <w:rPr>
                <w:u w:val="single"/>
              </w:rPr>
              <w:t>http://festival.1september.ru/</w:t>
            </w:r>
            <w:r w:rsidRPr="00290DAE">
              <w:t> - Фестиваль педагогических идей "Открытый урок";</w:t>
            </w:r>
          </w:p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8C6DAC" w:rsidRPr="00290DAE" w:rsidTr="008C6DAC">
        <w:trPr>
          <w:trHeight w:val="62"/>
        </w:trPr>
        <w:tc>
          <w:tcPr>
            <w:tcW w:w="1384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C6DAC" w:rsidRPr="00290DAE" w:rsidRDefault="00282C57" w:rsidP="008C6DAC">
            <w:pPr>
              <w:pStyle w:val="Default"/>
              <w:jc w:val="both"/>
              <w:rPr>
                <w:b/>
              </w:rPr>
            </w:pPr>
            <w:r w:rsidRPr="00290DAE">
              <w:rPr>
                <w:b/>
              </w:rPr>
              <w:t>Качества людей</w:t>
            </w:r>
          </w:p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8C6DAC" w:rsidRPr="00290DAE" w:rsidRDefault="008C6DAC" w:rsidP="008C6DAC">
            <w:pPr>
              <w:pStyle w:val="Default"/>
              <w:jc w:val="both"/>
            </w:pPr>
            <w:r w:rsidRPr="00290DAE">
              <w:t xml:space="preserve">Мой любимый герой. Кто он? Почему я хотел бы на него походить, и какие качества меня в нём привлекают? Добро и зло. Всегда ли добро побеждает зло? Что значит «делать добро»? Что такое хорошо и что такое плохо? Какие привычки можно назвать полезными, а какие вредными? Как избавиться от плохих привычек, которые мне мешают? Конфликт. Как он возникает? Моё поведение в трудных ситуациях. </w:t>
            </w:r>
          </w:p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 w:rsidRPr="00290DAE">
              <w:rPr>
                <w:u w:val="single"/>
              </w:rPr>
              <w:t>www.alleng.ru</w:t>
            </w:r>
            <w:proofErr w:type="spellEnd"/>
            <w:r w:rsidRPr="00290DAE">
              <w:t> – сайт информационных ресурсов;</w:t>
            </w:r>
          </w:p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8C6DAC" w:rsidRPr="00290DAE" w:rsidTr="008C6DAC">
        <w:trPr>
          <w:trHeight w:val="62"/>
        </w:trPr>
        <w:tc>
          <w:tcPr>
            <w:tcW w:w="1384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C6DAC" w:rsidRPr="00290DAE" w:rsidRDefault="00282C57" w:rsidP="008C6DAC">
            <w:pPr>
              <w:pStyle w:val="Default"/>
              <w:jc w:val="both"/>
              <w:rPr>
                <w:b/>
              </w:rPr>
            </w:pPr>
            <w:r w:rsidRPr="00290DAE">
              <w:rPr>
                <w:b/>
              </w:rPr>
              <w:t xml:space="preserve">Какой – </w:t>
            </w:r>
            <w:proofErr w:type="gramStart"/>
            <w:r w:rsidRPr="00290DAE">
              <w:rPr>
                <w:b/>
              </w:rPr>
              <w:t>Я-</w:t>
            </w:r>
            <w:proofErr w:type="gramEnd"/>
            <w:r w:rsidRPr="00290DAE">
              <w:rPr>
                <w:b/>
              </w:rPr>
              <w:t xml:space="preserve"> Какой –Ты…</w:t>
            </w:r>
          </w:p>
          <w:p w:rsidR="008C6DAC" w:rsidRPr="00290DAE" w:rsidRDefault="008C6DAC" w:rsidP="008C6DA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8C6DAC" w:rsidRPr="00290DAE" w:rsidRDefault="008C6DAC" w:rsidP="008C6DAC">
            <w:pPr>
              <w:pStyle w:val="Default"/>
              <w:jc w:val="both"/>
            </w:pPr>
            <w:r w:rsidRPr="00290DAE">
              <w:t xml:space="preserve">Что такое «этикет»? Для чего нужно соблюдать правила общения? Волшебные слова: приветствие, благодарность. Как правильно начать, поддержать и вести разговор. Правила хорошего тона. Как вести себя в различных ситуациях: в школе, в театре, дома, на улице, в магазине. Мальчик и девочка. Культура общения полов. Внешний вид мальчика. Внешний вид девочки. Как правильно познакомиться? Как правильно держать себя, чтобы понравиться? </w:t>
            </w:r>
          </w:p>
          <w:p w:rsidR="008C6DAC" w:rsidRPr="00290DAE" w:rsidRDefault="008C6DAC" w:rsidP="008C6DAC">
            <w:pPr>
              <w:pStyle w:val="Default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t>http://www.ug.ru</w:t>
            </w:r>
            <w:r w:rsidRPr="00290DAE">
              <w:t> - сайт «Учительской газеты»;</w:t>
            </w:r>
          </w:p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DD03DE" w:rsidRPr="00290DAE" w:rsidRDefault="00896863" w:rsidP="00DD0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C6DAC" w:rsidRPr="00290DAE">
        <w:rPr>
          <w:rFonts w:ascii="Times New Roman" w:hAnsi="Times New Roman" w:cs="Times New Roman"/>
          <w:b/>
          <w:sz w:val="24"/>
          <w:szCs w:val="24"/>
        </w:rPr>
        <w:t>3</w:t>
      </w:r>
      <w:r w:rsidR="00DD03DE" w:rsidRPr="00290DA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6946"/>
        <w:gridCol w:w="3118"/>
      </w:tblGrid>
      <w:tr w:rsidR="00DD03DE" w:rsidRPr="00290DAE" w:rsidTr="00DD03DE">
        <w:tc>
          <w:tcPr>
            <w:tcW w:w="1384" w:type="dxa"/>
            <w:shd w:val="clear" w:color="auto" w:fill="auto"/>
          </w:tcPr>
          <w:p w:rsidR="00DD03DE" w:rsidRPr="00290DAE" w:rsidRDefault="00DD03DE" w:rsidP="00DD03D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D03DE" w:rsidRPr="00290DAE" w:rsidRDefault="00DD03DE" w:rsidP="00DD03D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глав, разделов и тем</w:t>
            </w:r>
          </w:p>
        </w:tc>
        <w:tc>
          <w:tcPr>
            <w:tcW w:w="6946" w:type="dxa"/>
          </w:tcPr>
          <w:p w:rsidR="00DD03DE" w:rsidRPr="00290DAE" w:rsidRDefault="00DD03DE" w:rsidP="00DD03D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  <w:p w:rsidR="00DD03DE" w:rsidRPr="00290DAE" w:rsidRDefault="00DD03DE" w:rsidP="00DD03D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D03DE" w:rsidRPr="00290DAE" w:rsidRDefault="00DD03DE" w:rsidP="00DD03DE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использования ЦОР</w:t>
            </w: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D03DE" w:rsidRPr="00290DAE" w:rsidTr="00DD03DE">
        <w:tc>
          <w:tcPr>
            <w:tcW w:w="1384" w:type="dxa"/>
            <w:shd w:val="clear" w:color="auto" w:fill="auto"/>
          </w:tcPr>
          <w:p w:rsidR="00DD03DE" w:rsidRPr="00290DAE" w:rsidRDefault="00DD03DE" w:rsidP="00DD03DE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D03DE" w:rsidRPr="00290DAE" w:rsidRDefault="00DD03DE" w:rsidP="00DD03DE">
            <w:pPr>
              <w:pStyle w:val="Default"/>
              <w:jc w:val="both"/>
            </w:pPr>
            <w:proofErr w:type="spellStart"/>
            <w:proofErr w:type="gramStart"/>
            <w:r w:rsidRPr="00290DAE">
              <w:rPr>
                <w:b/>
                <w:bCs/>
              </w:rPr>
              <w:t>Я-фантазер</w:t>
            </w:r>
            <w:proofErr w:type="spellEnd"/>
            <w:proofErr w:type="gramEnd"/>
          </w:p>
          <w:p w:rsidR="00DD03DE" w:rsidRPr="00290DAE" w:rsidRDefault="00DD03DE" w:rsidP="00DD03DE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DD03DE" w:rsidRPr="00290DAE" w:rsidRDefault="000166FC" w:rsidP="00DD03DE">
            <w:pPr>
              <w:pStyle w:val="Default"/>
              <w:jc w:val="both"/>
            </w:pPr>
            <w:r w:rsidRPr="00290DAE">
              <w:t xml:space="preserve">Я – </w:t>
            </w:r>
            <w:proofErr w:type="gramStart"/>
            <w:r w:rsidRPr="00290DAE">
              <w:t>третьеклассник</w:t>
            </w:r>
            <w:proofErr w:type="gramEnd"/>
            <w:r w:rsidRPr="00290DAE">
              <w:t xml:space="preserve"> Что интересно третьекласснику</w:t>
            </w:r>
            <w:r w:rsidR="00DD03DE" w:rsidRPr="00290DAE">
              <w:t xml:space="preserve">? Что случится, если на свете не будет ни одной школы? Школа моей </w:t>
            </w:r>
            <w:proofErr w:type="gramStart"/>
            <w:r w:rsidR="00DD03DE" w:rsidRPr="00290DAE">
              <w:lastRenderedPageBreak/>
              <w:t>мечты</w:t>
            </w:r>
            <w:proofErr w:type="gramEnd"/>
            <w:r w:rsidR="00DD03DE" w:rsidRPr="00290DAE">
              <w:t xml:space="preserve"> - какая она? Что такое фантазия и зачем она нужна человеку? Все ли дети умеют фантазировать? Нужно ли учиться фантазировать? Кого можно назвать фантазёром? Мои сны: что в </w:t>
            </w:r>
            <w:proofErr w:type="gramStart"/>
            <w:r w:rsidR="00DD03DE" w:rsidRPr="00290DAE">
              <w:t>них</w:t>
            </w:r>
            <w:proofErr w:type="gramEnd"/>
            <w:r w:rsidR="00DD03DE" w:rsidRPr="00290DAE">
              <w:t xml:space="preserve"> правда, а что – фантазии? Мои мечты. О чём я мечтаю? Мечты и фантазии. Фантазии и ложь. Как отличить ложь от фантазии. Ложь может приносить вред окружающим, </w:t>
            </w:r>
          </w:p>
          <w:p w:rsidR="00DD03DE" w:rsidRPr="00290DAE" w:rsidRDefault="00DD03DE" w:rsidP="00DD03D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lastRenderedPageBreak/>
              <w:t>http://www.kinder.ru/default.htm</w:t>
            </w:r>
            <w:r w:rsidRPr="00290DAE">
              <w:t> - Интернет для детей;</w:t>
            </w:r>
          </w:p>
          <w:p w:rsidR="00DD03DE" w:rsidRPr="00290DAE" w:rsidRDefault="00DD03DE" w:rsidP="00DD03D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D03DE" w:rsidRPr="00290DAE" w:rsidTr="00DD03DE">
        <w:trPr>
          <w:trHeight w:val="62"/>
        </w:trPr>
        <w:tc>
          <w:tcPr>
            <w:tcW w:w="1384" w:type="dxa"/>
            <w:shd w:val="clear" w:color="auto" w:fill="auto"/>
          </w:tcPr>
          <w:p w:rsidR="00DD03DE" w:rsidRPr="00290DAE" w:rsidRDefault="00DD03DE" w:rsidP="00DD03DE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DD03DE" w:rsidRPr="00290DAE" w:rsidRDefault="00DD03DE" w:rsidP="00DD03DE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Я и моя школа </w:t>
            </w:r>
          </w:p>
          <w:p w:rsidR="00DD03DE" w:rsidRPr="00290DAE" w:rsidRDefault="00DD03DE" w:rsidP="00DD03DE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DD03DE" w:rsidRPr="00290DAE" w:rsidRDefault="00DD03DE" w:rsidP="00DD03DE">
            <w:pPr>
              <w:pStyle w:val="Default"/>
              <w:jc w:val="both"/>
            </w:pPr>
            <w:r w:rsidRPr="00290DAE">
              <w:t>Учителя и ученики. Что делает учитель? Что делает ученик? Какие чувства вызывают у учеников школьные занятия? Когда ученики любят учителя? Когда ученики боятся учителя? Школа на планете «Наоборот». Что произойдёт, если мы будем учиться в такой школе? Я и мои одноклассники. Мы такие разные, но вместе мы – коллектив! Что такое лень и откуда она берётся? Какие у меня есть «</w:t>
            </w:r>
            <w:proofErr w:type="spellStart"/>
            <w:r w:rsidRPr="00290DAE">
              <w:t>Немогучки</w:t>
            </w:r>
            <w:proofErr w:type="spellEnd"/>
            <w:r w:rsidRPr="00290DAE">
              <w:t>»? Как можно победить лень и справиться с «</w:t>
            </w:r>
            <w:proofErr w:type="spellStart"/>
            <w:r w:rsidRPr="00290DAE">
              <w:t>Немогучками</w:t>
            </w:r>
            <w:proofErr w:type="spellEnd"/>
            <w:r w:rsidRPr="00290DAE">
              <w:t xml:space="preserve">?» Справиться с ними помогает формула: «Хочу – могу», «Не хочу – не могу». </w:t>
            </w:r>
          </w:p>
          <w:p w:rsidR="00DD03DE" w:rsidRPr="00290DAE" w:rsidRDefault="00DD03DE" w:rsidP="00DD03D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t>http://www.km.ru</w:t>
            </w:r>
            <w:r w:rsidRPr="00290DAE">
              <w:t xml:space="preserve"> – портал компании «Кирилл и </w:t>
            </w:r>
            <w:proofErr w:type="spellStart"/>
            <w:r w:rsidRPr="00290DAE">
              <w:t>Мефодий</w:t>
            </w:r>
            <w:proofErr w:type="spellEnd"/>
            <w:r w:rsidRPr="00290DAE">
              <w:t>».</w:t>
            </w:r>
          </w:p>
          <w:p w:rsidR="00DD03DE" w:rsidRPr="00290DAE" w:rsidRDefault="00DD03DE" w:rsidP="00DD03D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D03DE" w:rsidRPr="00290DAE" w:rsidTr="00DD03DE">
        <w:trPr>
          <w:trHeight w:val="62"/>
        </w:trPr>
        <w:tc>
          <w:tcPr>
            <w:tcW w:w="1384" w:type="dxa"/>
            <w:shd w:val="clear" w:color="auto" w:fill="auto"/>
          </w:tcPr>
          <w:p w:rsidR="00DD03DE" w:rsidRPr="00290DAE" w:rsidRDefault="00DD03DE" w:rsidP="00DD03DE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D03DE" w:rsidRPr="00290DAE" w:rsidRDefault="00DD03DE" w:rsidP="00DD03DE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Я и мои родители </w:t>
            </w:r>
          </w:p>
          <w:p w:rsidR="00DD03DE" w:rsidRPr="00290DAE" w:rsidRDefault="00DD03DE" w:rsidP="00DD03D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DD03DE" w:rsidRPr="00290DAE" w:rsidRDefault="00DD03DE" w:rsidP="00DD03DE">
            <w:pPr>
              <w:pStyle w:val="Default"/>
              <w:jc w:val="both"/>
            </w:pPr>
            <w:r w:rsidRPr="00290DAE">
              <w:t xml:space="preserve">Я и мои родители. В чём мы похожи? История моей семьи. Моя родословная. Какие чувства я испытываю по отношению к своим родителям? Правила поведения и общения </w:t>
            </w:r>
            <w:proofErr w:type="gramStart"/>
            <w:r w:rsidRPr="00290DAE">
              <w:t>со</w:t>
            </w:r>
            <w:proofErr w:type="gramEnd"/>
            <w:r w:rsidRPr="00290DAE">
              <w:t xml:space="preserve"> взрослыми. Почему нужно относиться к старшим с уважением? «Урок мудрости». Почему родители наказывают детей? Я понимаю, что родители, как и все люди, могут ошибаться, могут уставать и не всегда поступают правильно. Главное – это научиться прощать друг друга. </w:t>
            </w:r>
          </w:p>
          <w:p w:rsidR="00DD03DE" w:rsidRPr="00290DAE" w:rsidRDefault="00DD03DE" w:rsidP="00DD03DE">
            <w:pPr>
              <w:pStyle w:val="Default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90DAE">
              <w:rPr>
                <w:u w:val="single"/>
              </w:rPr>
              <w:t>http://catalog.iot.ru</w:t>
            </w:r>
            <w:r w:rsidRPr="00290DAE">
              <w:t xml:space="preserve"> – каталог </w:t>
            </w:r>
            <w:proofErr w:type="spellStart"/>
            <w:r w:rsidRPr="00290DAE">
              <w:t>интернет-ресурсов</w:t>
            </w:r>
            <w:proofErr w:type="spellEnd"/>
            <w:r w:rsidRPr="00290DAE">
              <w:t xml:space="preserve"> по образованию; </w:t>
            </w:r>
            <w:r w:rsidRPr="00290DAE">
              <w:rPr>
                <w:u w:val="single"/>
              </w:rPr>
              <w:t>http://nsportal.ru/</w:t>
            </w:r>
            <w:r w:rsidRPr="00290DAE">
              <w:t> - социальная</w:t>
            </w:r>
            <w:r w:rsidRPr="00290DAE">
              <w:rPr>
                <w:color w:val="000000"/>
              </w:rPr>
              <w:t xml:space="preserve"> сеть работников образования</w:t>
            </w:r>
          </w:p>
          <w:p w:rsidR="00DD03DE" w:rsidRPr="00290DAE" w:rsidRDefault="00DD03DE" w:rsidP="00DD03D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D03DE" w:rsidRPr="00290DAE" w:rsidTr="00DD03DE">
        <w:trPr>
          <w:trHeight w:val="62"/>
        </w:trPr>
        <w:tc>
          <w:tcPr>
            <w:tcW w:w="1384" w:type="dxa"/>
            <w:shd w:val="clear" w:color="auto" w:fill="auto"/>
          </w:tcPr>
          <w:p w:rsidR="00DD03DE" w:rsidRPr="00290DAE" w:rsidRDefault="00DD03DE" w:rsidP="00DD03DE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D03DE" w:rsidRPr="00290DAE" w:rsidRDefault="00DD03DE" w:rsidP="00DD03DE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Я и мои друзья </w:t>
            </w:r>
          </w:p>
          <w:p w:rsidR="00DD03DE" w:rsidRPr="00290DAE" w:rsidRDefault="00DD03DE" w:rsidP="00DD03D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DD03DE" w:rsidRPr="00290DAE" w:rsidRDefault="00DD03DE" w:rsidP="00DD03DE">
            <w:pPr>
              <w:pStyle w:val="Default"/>
              <w:jc w:val="both"/>
            </w:pPr>
            <w:r w:rsidRPr="00290DAE">
              <w:t xml:space="preserve">Каким должен быть настоящий друг. Умею ли я дружить и можно ли этому научиться? Ссора. Почему друзья иногда ссорятся и даже дерутся? Какие у меня есть «колючки» и как избавиться от «колючек» в моём характере? Какие чувства возникают во время ссоры и драки? Как нужно вести себя, чтобы избежать ссоры? Что такое одиночество? Как не стать одиноким среди своих сверстников. </w:t>
            </w:r>
          </w:p>
          <w:p w:rsidR="00DD03DE" w:rsidRPr="00290DAE" w:rsidRDefault="00DD03DE" w:rsidP="00DD03DE">
            <w:pPr>
              <w:pStyle w:val="Default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lastRenderedPageBreak/>
              <w:t>http://www.ug.ru</w:t>
            </w:r>
            <w:r w:rsidRPr="00290DAE">
              <w:t> - сайт «Учительской газеты»;</w:t>
            </w:r>
          </w:p>
          <w:p w:rsidR="00DD03DE" w:rsidRPr="00290DAE" w:rsidRDefault="00DD03DE" w:rsidP="00DD03D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282C57" w:rsidRPr="00290DAE" w:rsidTr="00DD03DE">
        <w:trPr>
          <w:trHeight w:val="62"/>
        </w:trPr>
        <w:tc>
          <w:tcPr>
            <w:tcW w:w="1384" w:type="dxa"/>
            <w:shd w:val="clear" w:color="auto" w:fill="auto"/>
          </w:tcPr>
          <w:p w:rsidR="00282C57" w:rsidRPr="00290DAE" w:rsidRDefault="00282C57" w:rsidP="00DD03DE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:rsidR="00282C57" w:rsidRPr="00290DAE" w:rsidRDefault="00282C57" w:rsidP="00290DAE">
            <w:pPr>
              <w:pStyle w:val="Default"/>
              <w:jc w:val="both"/>
              <w:rPr>
                <w:b/>
              </w:rPr>
            </w:pPr>
            <w:r w:rsidRPr="00290DAE">
              <w:rPr>
                <w:b/>
                <w:bCs/>
              </w:rPr>
              <w:t xml:space="preserve">Что такое сотрудничество? </w:t>
            </w:r>
          </w:p>
          <w:p w:rsidR="00282C57" w:rsidRPr="00290DAE" w:rsidRDefault="00282C57" w:rsidP="00290DA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282C57" w:rsidRPr="00290DAE" w:rsidRDefault="00282C57" w:rsidP="00290DAE">
            <w:pPr>
              <w:pStyle w:val="Default"/>
              <w:jc w:val="both"/>
            </w:pPr>
            <w:r w:rsidRPr="00290DAE">
              <w:t xml:space="preserve">Сотрудничество – это умение делать дело вместе. Оно складывается из многих умений (из умения понять другого; из умения договориться; из умения уступить, если это нужно для дела; из умения правильно распределить роли в ходе работы). Что значит понимать другого и как можно этому научиться? Как научиться договариваться с людьми? Что такое коллективная работа? </w:t>
            </w:r>
          </w:p>
          <w:p w:rsidR="00282C57" w:rsidRPr="00290DAE" w:rsidRDefault="00282C57" w:rsidP="00290DAE">
            <w:pPr>
              <w:pStyle w:val="Default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t>http://viki.rdf.ru/</w:t>
            </w:r>
            <w:r w:rsidRPr="00290DAE">
              <w:t> - детские электронные презентации и клипы; </w:t>
            </w:r>
            <w:r w:rsidRPr="00290DAE">
              <w:rPr>
                <w:u w:val="single"/>
              </w:rPr>
              <w:t>http://festival.1september.ru/</w:t>
            </w:r>
            <w:r w:rsidRPr="00290DAE">
              <w:t> - Фестиваль педагогических идей "Открытый урок";</w:t>
            </w:r>
          </w:p>
          <w:p w:rsidR="00282C57" w:rsidRPr="00290DAE" w:rsidRDefault="00282C57" w:rsidP="00DD03DE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E85D7C" w:rsidRPr="00290DAE" w:rsidRDefault="00E85D7C" w:rsidP="00E85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290D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6946"/>
        <w:gridCol w:w="3118"/>
      </w:tblGrid>
      <w:tr w:rsidR="00E85D7C" w:rsidRPr="00290DAE" w:rsidTr="004A2729">
        <w:tc>
          <w:tcPr>
            <w:tcW w:w="1384" w:type="dxa"/>
            <w:shd w:val="clear" w:color="auto" w:fill="auto"/>
          </w:tcPr>
          <w:p w:rsidR="00E85D7C" w:rsidRPr="00290DAE" w:rsidRDefault="00E85D7C" w:rsidP="004A272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85D7C" w:rsidRPr="00290DAE" w:rsidRDefault="00E85D7C" w:rsidP="004A272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глав, разделов и тем</w:t>
            </w:r>
          </w:p>
        </w:tc>
        <w:tc>
          <w:tcPr>
            <w:tcW w:w="6946" w:type="dxa"/>
          </w:tcPr>
          <w:p w:rsidR="00E85D7C" w:rsidRPr="00290DAE" w:rsidRDefault="00E85D7C" w:rsidP="004A272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  <w:p w:rsidR="00E85D7C" w:rsidRPr="00290DAE" w:rsidRDefault="00E85D7C" w:rsidP="004A272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85D7C" w:rsidRPr="00290DAE" w:rsidRDefault="00E85D7C" w:rsidP="004A2729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использования ЦОР</w:t>
            </w: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85D7C" w:rsidRPr="00290DAE" w:rsidTr="004A2729">
        <w:tc>
          <w:tcPr>
            <w:tcW w:w="1384" w:type="dxa"/>
            <w:shd w:val="clear" w:color="auto" w:fill="auto"/>
          </w:tcPr>
          <w:p w:rsidR="00E85D7C" w:rsidRPr="00290DAE" w:rsidRDefault="00E85D7C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85D7C" w:rsidRPr="00290DAE" w:rsidRDefault="00E85D7C" w:rsidP="00E85D7C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Мои силы, мои возможности </w:t>
            </w:r>
          </w:p>
          <w:p w:rsidR="00E85D7C" w:rsidRPr="00290DAE" w:rsidRDefault="00E85D7C" w:rsidP="00E85D7C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E85D7C" w:rsidRPr="00290DAE" w:rsidRDefault="00E85D7C" w:rsidP="00E85D7C">
            <w:pPr>
              <w:pStyle w:val="Default"/>
              <w:jc w:val="both"/>
            </w:pPr>
            <w:r w:rsidRPr="00290DAE">
              <w:t xml:space="preserve">Чем четвероклассник отличается от первоклассника? </w:t>
            </w:r>
          </w:p>
          <w:p w:rsidR="00E85D7C" w:rsidRPr="00290DAE" w:rsidRDefault="00E85D7C" w:rsidP="00E85D7C">
            <w:pPr>
              <w:pStyle w:val="a4"/>
              <w:spacing w:before="0" w:beforeAutospacing="0" w:after="0" w:afterAutospacing="0"/>
              <w:jc w:val="both"/>
            </w:pPr>
            <w:r w:rsidRPr="00290DAE">
              <w:t>Кто Я? Я – человек! Я – житель планеты Земля! Какой Я – большой или маленький? Что я умею и чем горжусь? Мои способности. Что такое способности и какие нужны способности для успеха в том или ином деле</w:t>
            </w:r>
            <w:proofErr w:type="gramStart"/>
            <w:r w:rsidRPr="00290DAE">
              <w:t xml:space="preserve">?. </w:t>
            </w:r>
            <w:proofErr w:type="gramEnd"/>
            <w:r w:rsidRPr="00290DAE">
              <w:t xml:space="preserve">Что нужно для успеха? Мой выбор, мой путь. Способности моих родителей. Мой внутренний мир. Вокруг нас много удивительного. Надо только суметь заметить это. Что значит верить?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t>http://www.km.ru</w:t>
            </w:r>
            <w:r w:rsidRPr="00290DAE">
              <w:t xml:space="preserve"> – портал компании «Кирилл и </w:t>
            </w:r>
            <w:proofErr w:type="spellStart"/>
            <w:r w:rsidRPr="00290DAE">
              <w:t>Мефодий</w:t>
            </w:r>
            <w:proofErr w:type="spellEnd"/>
            <w:r w:rsidRPr="00290DAE">
              <w:t>».</w:t>
            </w:r>
          </w:p>
          <w:p w:rsidR="00E85D7C" w:rsidRPr="00290DAE" w:rsidRDefault="00E85D7C" w:rsidP="004A272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E85D7C" w:rsidRPr="00290DAE" w:rsidTr="004A2729">
        <w:trPr>
          <w:trHeight w:val="62"/>
        </w:trPr>
        <w:tc>
          <w:tcPr>
            <w:tcW w:w="1384" w:type="dxa"/>
            <w:shd w:val="clear" w:color="auto" w:fill="auto"/>
          </w:tcPr>
          <w:p w:rsidR="00E85D7C" w:rsidRPr="00290DAE" w:rsidRDefault="00E85D7C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82C57" w:rsidRPr="00290DAE" w:rsidRDefault="00282C57" w:rsidP="00282C57">
            <w:pPr>
              <w:pStyle w:val="Default"/>
              <w:jc w:val="both"/>
            </w:pPr>
            <w:r w:rsidRPr="00290DAE">
              <w:rPr>
                <w:b/>
                <w:bCs/>
              </w:rPr>
              <w:t>Мой класс и мои друзья.</w:t>
            </w:r>
          </w:p>
          <w:p w:rsidR="00E85D7C" w:rsidRPr="00290DAE" w:rsidRDefault="00E85D7C" w:rsidP="00282C5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E85D7C" w:rsidRPr="00290DAE" w:rsidRDefault="00E85D7C" w:rsidP="00E85D7C">
            <w:pPr>
              <w:pStyle w:val="Default"/>
              <w:jc w:val="both"/>
            </w:pPr>
            <w:r w:rsidRPr="00290DAE">
              <w:t xml:space="preserve">Моё детство. Что я чувствую в роли маленького ребёнка, чему радуюсь, о чём мечтаю? Я – это моё детство, потому что именно детство делает нас такими, какие мы есть. Я изменяюсь. Что я умел раньше и что умею сейчас. Что я знал раньше и что знаю сейчас. Каким я буду, когда вырасту? Почему важно решить для себя, каким ты хочешь стать и что хочешь изменить в себе? </w:t>
            </w:r>
          </w:p>
          <w:p w:rsidR="00E85D7C" w:rsidRPr="00290DAE" w:rsidRDefault="00E85D7C" w:rsidP="004A272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t>http://viki.rdf.ru/</w:t>
            </w:r>
            <w:r w:rsidRPr="00290DAE">
              <w:t> - детские электронные презентации и клипы; </w:t>
            </w:r>
            <w:r w:rsidRPr="00290DAE">
              <w:rPr>
                <w:u w:val="single"/>
              </w:rPr>
              <w:t>http://festival.1september.ru/</w:t>
            </w:r>
            <w:r w:rsidRPr="00290DAE">
              <w:t> - Фестиваль педагогических идей "Открытый урок";</w:t>
            </w:r>
          </w:p>
          <w:p w:rsidR="00E85D7C" w:rsidRPr="00290DAE" w:rsidRDefault="00E85D7C" w:rsidP="004A272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E85D7C" w:rsidRPr="00290DAE" w:rsidTr="004A2729">
        <w:trPr>
          <w:trHeight w:val="62"/>
        </w:trPr>
        <w:tc>
          <w:tcPr>
            <w:tcW w:w="1384" w:type="dxa"/>
            <w:shd w:val="clear" w:color="auto" w:fill="auto"/>
          </w:tcPr>
          <w:p w:rsidR="00E85D7C" w:rsidRPr="00290DAE" w:rsidRDefault="00E85D7C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82C57" w:rsidRPr="00290DAE" w:rsidRDefault="00282C57" w:rsidP="00282C57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>Моё прошлое, настоящее, будущее.</w:t>
            </w:r>
          </w:p>
          <w:p w:rsidR="00E85D7C" w:rsidRPr="00290DAE" w:rsidRDefault="00E85D7C" w:rsidP="00282C5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E85D7C" w:rsidRPr="00290DAE" w:rsidRDefault="00E85D7C" w:rsidP="00E85D7C">
            <w:pPr>
              <w:pStyle w:val="Default"/>
              <w:jc w:val="both"/>
            </w:pPr>
            <w:r w:rsidRPr="00290DAE">
              <w:t xml:space="preserve">Как заглянуть во взрослый мир? Я в настоящем, я в будущем. «Хочу в будущем – делаю сейчас». Чтобы получить какой-то результат в будущем, надо что-то делать для этого уже сейчас. </w:t>
            </w:r>
            <w:r w:rsidRPr="00290DAE">
              <w:lastRenderedPageBreak/>
              <w:t xml:space="preserve">Хочу вырасти здоровым человеком. Что для этого нужно? Что такое «эмоциональная грамотность» и как она связана со здоровьем человека? </w:t>
            </w:r>
          </w:p>
          <w:p w:rsidR="00E85D7C" w:rsidRPr="00290DAE" w:rsidRDefault="00E85D7C" w:rsidP="004A2729">
            <w:pPr>
              <w:pStyle w:val="Default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lastRenderedPageBreak/>
              <w:t>http://pedsovet.org/</w:t>
            </w:r>
            <w:r w:rsidRPr="00290DAE">
              <w:t> - Всероссийский интернет-педсовет;</w:t>
            </w:r>
          </w:p>
          <w:p w:rsidR="00E85D7C" w:rsidRPr="00290DAE" w:rsidRDefault="00E85D7C" w:rsidP="004A272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E85D7C" w:rsidRPr="00290DAE" w:rsidTr="004A2729">
        <w:trPr>
          <w:trHeight w:val="62"/>
        </w:trPr>
        <w:tc>
          <w:tcPr>
            <w:tcW w:w="1384" w:type="dxa"/>
            <w:shd w:val="clear" w:color="auto" w:fill="auto"/>
          </w:tcPr>
          <w:p w:rsidR="00E85D7C" w:rsidRPr="00290DAE" w:rsidRDefault="00E85D7C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E85D7C" w:rsidRPr="00290DAE" w:rsidRDefault="00E85D7C" w:rsidP="00E85D7C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Хочу вырасти интеллигентным человеком и что для этого нужно? </w:t>
            </w:r>
          </w:p>
          <w:p w:rsidR="00E85D7C" w:rsidRPr="00290DAE" w:rsidRDefault="00E85D7C" w:rsidP="004A2729">
            <w:pPr>
              <w:pStyle w:val="Default"/>
              <w:jc w:val="both"/>
              <w:rPr>
                <w:b/>
              </w:rPr>
            </w:pPr>
          </w:p>
          <w:p w:rsidR="00E85D7C" w:rsidRPr="00290DAE" w:rsidRDefault="00E85D7C" w:rsidP="004A2729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E85D7C" w:rsidRPr="00290DAE" w:rsidRDefault="00E85D7C" w:rsidP="00E85D7C">
            <w:pPr>
              <w:pStyle w:val="Default"/>
              <w:jc w:val="both"/>
            </w:pPr>
            <w:r w:rsidRPr="00290DAE">
              <w:t xml:space="preserve">Поведение человека зависит от его качеств. Кто такой интеллигентный человек, и какие качества должны у него присутствовать? Портрет интеллигентного человека. Хочу вырасти интеллигентным человеком. Кто может стать интеллигентным человеком? Каким должен быть ученик сейчас, чтобы из него получился интеллигентный человек в будущем? Что такое идеальное Я? У многих людей есть некий идеальный образ самого себя - то, каким бы ему хотелось стать. </w:t>
            </w:r>
          </w:p>
          <w:p w:rsidR="00E85D7C" w:rsidRPr="00290DAE" w:rsidRDefault="00E85D7C" w:rsidP="004A2729">
            <w:pPr>
              <w:pStyle w:val="Default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</w:pPr>
            <w:r w:rsidRPr="00290DAE">
              <w:rPr>
                <w:u w:val="single"/>
              </w:rPr>
              <w:t>http://www.ug.ru</w:t>
            </w:r>
            <w:r w:rsidRPr="00290DAE">
              <w:t> - сайт «Учительской газеты»;</w:t>
            </w:r>
          </w:p>
          <w:p w:rsidR="00E85D7C" w:rsidRPr="00290DAE" w:rsidRDefault="00E85D7C" w:rsidP="004A2729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E85D7C" w:rsidRPr="00290DAE" w:rsidTr="004A2729">
        <w:trPr>
          <w:trHeight w:val="62"/>
        </w:trPr>
        <w:tc>
          <w:tcPr>
            <w:tcW w:w="1384" w:type="dxa"/>
            <w:shd w:val="clear" w:color="auto" w:fill="auto"/>
          </w:tcPr>
          <w:p w:rsidR="00E85D7C" w:rsidRPr="00290DAE" w:rsidRDefault="00E85D7C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85D7C" w:rsidRPr="00290DAE" w:rsidRDefault="00E85D7C" w:rsidP="00E85D7C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Хочу вырасти свободным человеком: Что для этого нужно? </w:t>
            </w:r>
          </w:p>
          <w:p w:rsidR="00E85D7C" w:rsidRPr="00290DAE" w:rsidRDefault="00E85D7C" w:rsidP="00E85D7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6946" w:type="dxa"/>
          </w:tcPr>
          <w:p w:rsidR="00E85D7C" w:rsidRPr="00290DAE" w:rsidRDefault="00E85D7C" w:rsidP="00E85D7C">
            <w:pPr>
              <w:pStyle w:val="Default"/>
              <w:jc w:val="both"/>
            </w:pPr>
            <w:r w:rsidRPr="00290DAE">
              <w:t>Кто такой свободный человек? Можно ли поступать всегда так, как хочется? Права и обязанности школьника. «</w:t>
            </w:r>
            <w:proofErr w:type="gramStart"/>
            <w:r w:rsidRPr="00290DAE">
              <w:t>Должен</w:t>
            </w:r>
            <w:proofErr w:type="gramEnd"/>
            <w:r w:rsidRPr="00290DAE">
              <w:t xml:space="preserve"> и имею право: в школе, дома, на улице». Что такое «право на уважение»? Как я должен поступить, если нарушено моё «право на уважение»? В реальности количество прав и обязанностей человека примерно одинаковое. Главные права и обязанности ученика. «Билль о правах ученика и учителя в школе». Нарушение прав других людей может привести к конфликтам. Как можно разрешать конфликты мирным путём? </w:t>
            </w:r>
          </w:p>
          <w:p w:rsidR="00E85D7C" w:rsidRPr="00290DAE" w:rsidRDefault="00E85D7C" w:rsidP="004A2729">
            <w:pPr>
              <w:pStyle w:val="Default"/>
              <w:jc w:val="both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C24B0" w:rsidRPr="00290DAE" w:rsidRDefault="006C24B0" w:rsidP="006C24B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90DAE">
              <w:rPr>
                <w:u w:val="single"/>
              </w:rPr>
              <w:t>http://catalog.iot.ru</w:t>
            </w:r>
            <w:r w:rsidRPr="00290DAE">
              <w:t xml:space="preserve"> – каталог </w:t>
            </w:r>
            <w:proofErr w:type="spellStart"/>
            <w:r w:rsidRPr="00290DAE">
              <w:t>интернет-ресурсов</w:t>
            </w:r>
            <w:proofErr w:type="spellEnd"/>
            <w:r w:rsidRPr="00290DAE">
              <w:t xml:space="preserve"> по образованию; </w:t>
            </w:r>
            <w:r w:rsidRPr="00290DAE">
              <w:rPr>
                <w:u w:val="single"/>
              </w:rPr>
              <w:t>http://nsportal.ru/</w:t>
            </w:r>
            <w:r w:rsidRPr="00290DAE">
              <w:t> - социальная</w:t>
            </w:r>
            <w:r w:rsidRPr="00290DAE">
              <w:rPr>
                <w:color w:val="000000"/>
              </w:rPr>
              <w:t xml:space="preserve"> сеть работников образования</w:t>
            </w:r>
          </w:p>
          <w:p w:rsidR="00E85D7C" w:rsidRPr="00290DAE" w:rsidRDefault="00E85D7C" w:rsidP="004A2729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DD03DE" w:rsidRPr="00290DAE" w:rsidRDefault="00DD03DE" w:rsidP="00DD03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3DE" w:rsidRPr="00290DAE" w:rsidRDefault="00DD03DE" w:rsidP="00CD0B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BBC" w:rsidRPr="00290DAE" w:rsidRDefault="00896863" w:rsidP="00CD0B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0BBC" w:rsidRPr="00290DAE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занятий</w:t>
      </w:r>
    </w:p>
    <w:p w:rsidR="00CD0BBC" w:rsidRPr="00290DAE" w:rsidRDefault="00282C57" w:rsidP="00CD0B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D0BBC" w:rsidRPr="00290DAE">
        <w:rPr>
          <w:rFonts w:ascii="Times New Roman" w:eastAsia="Times New Roman" w:hAnsi="Times New Roman" w:cs="Times New Roman"/>
          <w:sz w:val="24"/>
          <w:szCs w:val="24"/>
        </w:rPr>
        <w:t>вободная творческая дискуссия;</w:t>
      </w:r>
    </w:p>
    <w:p w:rsidR="00CD0BBC" w:rsidRPr="00290DAE" w:rsidRDefault="00282C57" w:rsidP="00CD0B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D0BBC" w:rsidRPr="00290DAE">
        <w:rPr>
          <w:rFonts w:ascii="Times New Roman" w:eastAsia="Times New Roman" w:hAnsi="Times New Roman" w:cs="Times New Roman"/>
          <w:sz w:val="24"/>
          <w:szCs w:val="24"/>
        </w:rPr>
        <w:t>олевые игры;</w:t>
      </w:r>
    </w:p>
    <w:p w:rsidR="00CD0BBC" w:rsidRPr="00290DAE" w:rsidRDefault="00282C57" w:rsidP="00CD0B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0BBC" w:rsidRPr="00290DAE">
        <w:rPr>
          <w:rFonts w:ascii="Times New Roman" w:eastAsia="Times New Roman" w:hAnsi="Times New Roman" w:cs="Times New Roman"/>
          <w:sz w:val="24"/>
          <w:szCs w:val="24"/>
        </w:rPr>
        <w:t>ыполнение творческих заданий;</w:t>
      </w:r>
    </w:p>
    <w:p w:rsidR="00CD0BBC" w:rsidRPr="00290DAE" w:rsidRDefault="00282C57" w:rsidP="00CD0B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D0BBC" w:rsidRPr="00290DAE">
        <w:rPr>
          <w:rFonts w:ascii="Times New Roman" w:eastAsia="Times New Roman" w:hAnsi="Times New Roman" w:cs="Times New Roman"/>
          <w:sz w:val="24"/>
          <w:szCs w:val="24"/>
        </w:rPr>
        <w:t>ктивные методы формирования системы общения;</w:t>
      </w:r>
    </w:p>
    <w:p w:rsidR="00CD0BBC" w:rsidRPr="00290DAE" w:rsidRDefault="00282C57" w:rsidP="00CD0B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 w:rsidR="00CD0BBC" w:rsidRPr="00290DAE">
        <w:rPr>
          <w:rFonts w:ascii="Times New Roman" w:eastAsia="Times New Roman" w:hAnsi="Times New Roman" w:cs="Times New Roman"/>
          <w:sz w:val="24"/>
          <w:szCs w:val="24"/>
        </w:rPr>
        <w:t>ворческая практическая работа (подготовка материалов для публикаций в прессе: сочинения разных жанров и их редактирование в текстовых редакторах, верстка газеты в издательских системах).</w:t>
      </w:r>
    </w:p>
    <w:p w:rsidR="00CD0BBC" w:rsidRPr="00290DAE" w:rsidRDefault="00282C57" w:rsidP="00CD0B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D0BBC" w:rsidRPr="00290DAE">
        <w:rPr>
          <w:rFonts w:ascii="Times New Roman" w:eastAsia="Times New Roman" w:hAnsi="Times New Roman" w:cs="Times New Roman"/>
          <w:sz w:val="24"/>
          <w:szCs w:val="24"/>
        </w:rPr>
        <w:t>еоретические занятия;</w:t>
      </w:r>
    </w:p>
    <w:p w:rsidR="00CD0BBC" w:rsidRPr="00290DAE" w:rsidRDefault="00282C57" w:rsidP="00CD0B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D0BBC" w:rsidRPr="00290DAE">
        <w:rPr>
          <w:rFonts w:ascii="Times New Roman" w:eastAsia="Times New Roman" w:hAnsi="Times New Roman" w:cs="Times New Roman"/>
          <w:sz w:val="24"/>
          <w:szCs w:val="24"/>
        </w:rPr>
        <w:t>абота с прессой (обзор, анализ, сопоставление);</w:t>
      </w:r>
    </w:p>
    <w:p w:rsidR="00CD0BBC" w:rsidRPr="00290DAE" w:rsidRDefault="00282C57" w:rsidP="00CD0B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D0BBC" w:rsidRPr="00290DAE">
        <w:rPr>
          <w:rFonts w:ascii="Times New Roman" w:eastAsia="Times New Roman" w:hAnsi="Times New Roman" w:cs="Times New Roman"/>
          <w:sz w:val="24"/>
          <w:szCs w:val="24"/>
        </w:rPr>
        <w:t>абота со справочной литературой (словарями, библиографическими указателями и каталогами, энциклопедиями и т.п.);</w:t>
      </w:r>
    </w:p>
    <w:p w:rsidR="00CD0BBC" w:rsidRPr="00290DAE" w:rsidRDefault="00282C57" w:rsidP="00CD0B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D0BBC" w:rsidRPr="00290DAE">
        <w:rPr>
          <w:rFonts w:ascii="Times New Roman" w:eastAsia="Times New Roman" w:hAnsi="Times New Roman" w:cs="Times New Roman"/>
          <w:sz w:val="24"/>
          <w:szCs w:val="24"/>
        </w:rPr>
        <w:t>оциологический опрос.</w:t>
      </w:r>
    </w:p>
    <w:p w:rsidR="00CD0BBC" w:rsidRPr="00290DAE" w:rsidRDefault="00CD0BBC" w:rsidP="00CD0BBC">
      <w:pPr>
        <w:rPr>
          <w:rFonts w:ascii="Times New Roman" w:hAnsi="Times New Roman" w:cs="Times New Roman"/>
          <w:sz w:val="24"/>
          <w:szCs w:val="24"/>
        </w:rPr>
      </w:pPr>
    </w:p>
    <w:p w:rsidR="00595985" w:rsidRPr="00290DAE" w:rsidRDefault="0070691C" w:rsidP="00611BE6">
      <w:pPr>
        <w:pStyle w:val="2"/>
        <w:rPr>
          <w:color w:val="auto"/>
          <w:sz w:val="24"/>
        </w:rPr>
      </w:pPr>
      <w:r w:rsidRPr="00290DAE">
        <w:rPr>
          <w:color w:val="000000"/>
          <w:sz w:val="24"/>
        </w:rPr>
        <w:br/>
      </w:r>
      <w:bookmarkStart w:id="14" w:name="_Toc87537635"/>
    </w:p>
    <w:p w:rsidR="00611BE6" w:rsidRPr="00290DAE" w:rsidRDefault="00611BE6" w:rsidP="00611BE6">
      <w:pPr>
        <w:pStyle w:val="2"/>
        <w:rPr>
          <w:color w:val="auto"/>
          <w:sz w:val="24"/>
        </w:rPr>
      </w:pPr>
      <w:r w:rsidRPr="00290DAE">
        <w:rPr>
          <w:color w:val="auto"/>
          <w:sz w:val="24"/>
        </w:rPr>
        <w:t xml:space="preserve"> Тематическое планирование курса внеурочной деятельности</w:t>
      </w:r>
      <w:bookmarkEnd w:id="14"/>
    </w:p>
    <w:p w:rsidR="00611BE6" w:rsidRPr="00290DAE" w:rsidRDefault="00611BE6" w:rsidP="00611BE6">
      <w:pPr>
        <w:tabs>
          <w:tab w:val="left" w:pos="709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A2729" w:rsidRPr="00290DAE" w:rsidRDefault="004A2729" w:rsidP="004A2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AE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056"/>
        <w:gridCol w:w="2097"/>
      </w:tblGrid>
      <w:tr w:rsidR="004A2729" w:rsidRPr="00290DAE" w:rsidTr="004A2729">
        <w:trPr>
          <w:trHeight w:val="837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глав, разделов и тем</w:t>
            </w:r>
          </w:p>
        </w:tc>
        <w:tc>
          <w:tcPr>
            <w:tcW w:w="2097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A2729" w:rsidRPr="00290DAE" w:rsidTr="004A2729">
        <w:trPr>
          <w:trHeight w:val="2759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6" w:type="dxa"/>
            <w:shd w:val="clear" w:color="auto" w:fill="auto"/>
          </w:tcPr>
          <w:p w:rsidR="004A2729" w:rsidRPr="00290DAE" w:rsidRDefault="004A2729" w:rsidP="004A2729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Я школьник </w:t>
            </w: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t xml:space="preserve">Знакомство. Введение в мир психологии. Как зовут ребят моего класса. Зачем мне нужно ходить в школу. Я в школе. Мой класс. Какие ребята в моем классе. Мои друзья в классе. Мои успехи в школе. Моя «учебная сила». 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A2729" w:rsidRPr="00290DAE" w:rsidRDefault="004A2729" w:rsidP="004A2729">
            <w:pPr>
              <w:pStyle w:val="a4"/>
              <w:spacing w:before="0" w:beforeAutospacing="0" w:after="0" w:afterAutospacing="0"/>
              <w:jc w:val="both"/>
            </w:pPr>
            <w:r w:rsidRPr="00290DAE">
              <w:t>15 ч</w:t>
            </w:r>
          </w:p>
        </w:tc>
      </w:tr>
      <w:tr w:rsidR="004A2729" w:rsidRPr="00290DAE" w:rsidTr="004A2729">
        <w:trPr>
          <w:trHeight w:val="64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6" w:type="dxa"/>
            <w:shd w:val="clear" w:color="auto" w:fill="auto"/>
          </w:tcPr>
          <w:p w:rsidR="004A2729" w:rsidRPr="00290DAE" w:rsidRDefault="004A2729" w:rsidP="004A2729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 xml:space="preserve"> Мои чувства. </w:t>
            </w:r>
          </w:p>
          <w:p w:rsidR="004A2729" w:rsidRPr="00290DAE" w:rsidRDefault="004A2729" w:rsidP="004A2729">
            <w:pPr>
              <w:pStyle w:val="Default"/>
              <w:jc w:val="both"/>
            </w:pP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t xml:space="preserve">Радость. Что такое мимика. Радость. Как ее доставить другому человеку. Жесты. Радость можно передать прикосновением. Радость можно подарить взглядом. Грусть. Страх. Страх. Его относительность. Как справиться со страхом. Страх и как его преодолеть. Гнев. С какими чувствами он дружит. Может ли гнев принести пользу. Обида. Разные чувства. </w:t>
            </w:r>
          </w:p>
          <w:p w:rsidR="004A2729" w:rsidRPr="00290DAE" w:rsidRDefault="004A2729" w:rsidP="004A2729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4A2729" w:rsidRPr="00290DAE" w:rsidRDefault="004A2729" w:rsidP="004A2729">
            <w:pPr>
              <w:pStyle w:val="a4"/>
              <w:spacing w:before="0" w:beforeAutospacing="0" w:after="0" w:afterAutospacing="0"/>
              <w:jc w:val="both"/>
            </w:pPr>
            <w:r w:rsidRPr="00290DAE">
              <w:lastRenderedPageBreak/>
              <w:t>18 ч.</w:t>
            </w:r>
          </w:p>
        </w:tc>
      </w:tr>
    </w:tbl>
    <w:p w:rsidR="004A2729" w:rsidRPr="00290DAE" w:rsidRDefault="004A2729" w:rsidP="004A27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2729" w:rsidRPr="00290DAE" w:rsidRDefault="004A2729" w:rsidP="004A2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BB20C4" w:rsidRPr="00290DAE">
        <w:rPr>
          <w:rFonts w:ascii="Times New Roman" w:hAnsi="Times New Roman" w:cs="Times New Roman"/>
          <w:b/>
          <w:sz w:val="24"/>
          <w:szCs w:val="24"/>
        </w:rPr>
        <w:t>2</w:t>
      </w:r>
      <w:r w:rsidRPr="00290DA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056"/>
        <w:gridCol w:w="2185"/>
      </w:tblGrid>
      <w:tr w:rsidR="004A2729" w:rsidRPr="00290DAE" w:rsidTr="004A2729">
        <w:trPr>
          <w:trHeight w:val="151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глав, разделов и тем</w:t>
            </w:r>
          </w:p>
        </w:tc>
        <w:tc>
          <w:tcPr>
            <w:tcW w:w="2185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A2729" w:rsidRPr="00290DAE" w:rsidTr="004A2729">
        <w:trPr>
          <w:trHeight w:val="151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6" w:type="dxa"/>
            <w:shd w:val="clear" w:color="auto" w:fill="auto"/>
          </w:tcPr>
          <w:p w:rsidR="004A2729" w:rsidRPr="00290DAE" w:rsidRDefault="00BB20C4" w:rsidP="004A2729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>Вспомним чувства</w:t>
            </w:r>
          </w:p>
          <w:p w:rsidR="004A2729" w:rsidRPr="00290DAE" w:rsidRDefault="004A2729" w:rsidP="004A2729">
            <w:pPr>
              <w:pStyle w:val="Default"/>
              <w:jc w:val="both"/>
              <w:rPr>
                <w:b/>
              </w:rPr>
            </w:pP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t xml:space="preserve">Я – </w:t>
            </w:r>
            <w:r w:rsidR="00520276" w:rsidRPr="00290DAE">
              <w:t>второклассник</w:t>
            </w:r>
            <w:proofErr w:type="gramStart"/>
            <w:r w:rsidR="00520276" w:rsidRPr="00290DAE">
              <w:t>.</w:t>
            </w:r>
            <w:r w:rsidRPr="00290DAE">
              <w:t xml:space="preserve">. </w:t>
            </w:r>
            <w:proofErr w:type="gramEnd"/>
            <w:r w:rsidRPr="00290DAE">
              <w:t>Как я изменился за лето? Умение владеть собой. Что это значит? Уметь управлять своим поведением, следить за своей речью и поступками, внимательно слушать собеседника – это и есть умение владеть собой. Это умение очень важно для общения с другими людьми. Что значит быть хозяином своего «</w:t>
            </w:r>
            <w:proofErr w:type="gramStart"/>
            <w:r w:rsidRPr="00290DAE">
              <w:t>Я</w:t>
            </w:r>
            <w:proofErr w:type="gramEnd"/>
            <w:r w:rsidRPr="00290DAE">
              <w:t xml:space="preserve">»? Какого человека называют ответственным. Что значит «уметь расслабиться», и в каких случаях это нужно делать? </w:t>
            </w:r>
          </w:p>
          <w:p w:rsidR="004A2729" w:rsidRPr="00290DAE" w:rsidRDefault="004A2729" w:rsidP="004A2729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A2729" w:rsidRPr="00290DAE" w:rsidRDefault="00BB20C4" w:rsidP="004A2729">
            <w:pPr>
              <w:pStyle w:val="a4"/>
              <w:spacing w:before="0" w:beforeAutospacing="0" w:after="0" w:afterAutospacing="0"/>
              <w:jc w:val="both"/>
            </w:pPr>
            <w:r w:rsidRPr="00290DAE">
              <w:t>4 ч.</w:t>
            </w:r>
          </w:p>
        </w:tc>
      </w:tr>
      <w:tr w:rsidR="004A2729" w:rsidRPr="00290DAE" w:rsidTr="004A2729">
        <w:trPr>
          <w:trHeight w:val="65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6" w:type="dxa"/>
            <w:shd w:val="clear" w:color="auto" w:fill="auto"/>
          </w:tcPr>
          <w:p w:rsidR="004A2729" w:rsidRPr="00290DAE" w:rsidRDefault="00BB20C4" w:rsidP="004A2729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>Качества людей</w:t>
            </w:r>
          </w:p>
          <w:p w:rsidR="004A2729" w:rsidRPr="00290DAE" w:rsidRDefault="004A2729" w:rsidP="004A2729">
            <w:pPr>
              <w:pStyle w:val="Default"/>
              <w:jc w:val="both"/>
              <w:rPr>
                <w:b/>
              </w:rPr>
            </w:pPr>
            <w:r w:rsidRPr="00290DAE">
              <w:rPr>
                <w:b/>
                <w:bCs/>
              </w:rPr>
              <w:t xml:space="preserve"> </w:t>
            </w: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t xml:space="preserve">Мой любимый герой. Кто он? Почему я хотел бы на него походить, и какие качества меня в нём привлекают? Добро и зло. Всегда ли добро побеждает зло? Что значит «делать добро»? Что такое хорошо и что такое плохо? Какие привычки можно назвать полезными, а какие вредными? Как избавиться от плохих привычек, которые мне мешают? Конфликт. Как он возникает? Моё поведение в трудных ситуациях. </w:t>
            </w:r>
          </w:p>
          <w:p w:rsidR="004A2729" w:rsidRPr="00290DAE" w:rsidRDefault="004A2729" w:rsidP="004A2729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A2729" w:rsidRPr="00290DAE" w:rsidRDefault="00BB20C4" w:rsidP="004A2729">
            <w:pPr>
              <w:pStyle w:val="a4"/>
              <w:spacing w:before="0" w:beforeAutospacing="0" w:after="0" w:afterAutospacing="0"/>
              <w:jc w:val="both"/>
            </w:pPr>
            <w:r w:rsidRPr="00290DAE">
              <w:t>15 ч.</w:t>
            </w:r>
          </w:p>
        </w:tc>
      </w:tr>
      <w:tr w:rsidR="004A2729" w:rsidRPr="00290DAE" w:rsidTr="004A2729">
        <w:trPr>
          <w:trHeight w:val="65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56" w:type="dxa"/>
            <w:shd w:val="clear" w:color="auto" w:fill="auto"/>
          </w:tcPr>
          <w:p w:rsidR="004A2729" w:rsidRPr="00290DAE" w:rsidRDefault="00BB20C4" w:rsidP="004A2729">
            <w:pPr>
              <w:pStyle w:val="Default"/>
              <w:jc w:val="both"/>
              <w:rPr>
                <w:b/>
              </w:rPr>
            </w:pPr>
            <w:r w:rsidRPr="00290DAE">
              <w:rPr>
                <w:b/>
              </w:rPr>
              <w:t xml:space="preserve">Какой </w:t>
            </w:r>
            <w:proofErr w:type="gramStart"/>
            <w:r w:rsidRPr="00290DAE">
              <w:rPr>
                <w:b/>
              </w:rPr>
              <w:t>Я-</w:t>
            </w:r>
            <w:proofErr w:type="gramEnd"/>
            <w:r w:rsidRPr="00290DAE">
              <w:rPr>
                <w:b/>
              </w:rPr>
              <w:t xml:space="preserve"> Какой ты?</w:t>
            </w:r>
          </w:p>
          <w:p w:rsidR="004A2729" w:rsidRPr="00290DAE" w:rsidRDefault="004A2729" w:rsidP="004A2729">
            <w:pPr>
              <w:pStyle w:val="Default"/>
              <w:jc w:val="both"/>
              <w:rPr>
                <w:b/>
              </w:rPr>
            </w:pPr>
            <w:r w:rsidRPr="00290DAE">
              <w:rPr>
                <w:b/>
              </w:rPr>
              <w:t xml:space="preserve"> </w:t>
            </w: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t xml:space="preserve">Что такое «этикет»? Для чего нужно соблюдать правила общения? Волшебные слова: приветствие, благодарность. Как правильно начать, поддержать и вести разговор. Правила хорошего тона. Как вести себя в различных ситуациях: в школе, в театре, дома, на улице, в магазине. Мальчик и девочка. Культура общения полов. Внешний вид мальчика. Внешний вид девочки. Как правильно познакомиться? Как правильно держать себя, чтобы понравиться? </w:t>
            </w:r>
          </w:p>
          <w:p w:rsidR="004A2729" w:rsidRPr="00290DAE" w:rsidRDefault="004A2729" w:rsidP="004A2729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A2729" w:rsidRPr="00290DAE" w:rsidRDefault="00BB20C4" w:rsidP="004A2729">
            <w:pPr>
              <w:pStyle w:val="a4"/>
              <w:spacing w:before="0" w:beforeAutospacing="0" w:after="0" w:afterAutospacing="0"/>
              <w:jc w:val="both"/>
            </w:pPr>
            <w:r w:rsidRPr="00290DAE">
              <w:t>15 ч.</w:t>
            </w:r>
          </w:p>
        </w:tc>
      </w:tr>
    </w:tbl>
    <w:p w:rsidR="00346041" w:rsidRDefault="004A2729" w:rsidP="008C6D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C6DAC" w:rsidRPr="00290DA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46041" w:rsidRDefault="00346041" w:rsidP="008C6D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DAC" w:rsidRPr="00290DAE" w:rsidRDefault="008C6DAC" w:rsidP="008C6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290DAE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056"/>
        <w:gridCol w:w="2141"/>
      </w:tblGrid>
      <w:tr w:rsidR="008C6DAC" w:rsidRPr="00290DAE" w:rsidTr="008C6DAC">
        <w:trPr>
          <w:trHeight w:val="146"/>
        </w:trPr>
        <w:tc>
          <w:tcPr>
            <w:tcW w:w="1668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глав, разделов и тем</w:t>
            </w:r>
          </w:p>
        </w:tc>
        <w:tc>
          <w:tcPr>
            <w:tcW w:w="2141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C6DAC" w:rsidRPr="00290DAE" w:rsidTr="008C6DAC">
        <w:trPr>
          <w:trHeight w:val="146"/>
        </w:trPr>
        <w:tc>
          <w:tcPr>
            <w:tcW w:w="1668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6" w:type="dxa"/>
            <w:shd w:val="clear" w:color="auto" w:fill="auto"/>
          </w:tcPr>
          <w:p w:rsidR="008C6DAC" w:rsidRPr="00290DAE" w:rsidRDefault="008C6DAC" w:rsidP="008C6DAC">
            <w:pPr>
              <w:pStyle w:val="Default"/>
              <w:jc w:val="both"/>
            </w:pPr>
            <w:proofErr w:type="spellStart"/>
            <w:proofErr w:type="gramStart"/>
            <w:r w:rsidRPr="00290DAE">
              <w:rPr>
                <w:b/>
                <w:bCs/>
              </w:rPr>
              <w:t>Я-фантазер</w:t>
            </w:r>
            <w:proofErr w:type="spellEnd"/>
            <w:proofErr w:type="gramEnd"/>
            <w:r w:rsidRPr="00290DAE">
              <w:rPr>
                <w:b/>
                <w:bCs/>
              </w:rPr>
              <w:t xml:space="preserve">. </w:t>
            </w:r>
          </w:p>
          <w:p w:rsidR="008C6DAC" w:rsidRPr="00290DAE" w:rsidRDefault="008C6DAC" w:rsidP="008C6DAC">
            <w:pPr>
              <w:pStyle w:val="Default"/>
              <w:jc w:val="both"/>
            </w:pPr>
            <w:r w:rsidRPr="00290DAE">
              <w:t xml:space="preserve">Я – третьеклассник. Что интересно  третьекласснику? Что случится, если на свете не будет ни одной школы? Школа моей </w:t>
            </w:r>
            <w:proofErr w:type="gramStart"/>
            <w:r w:rsidRPr="00290DAE">
              <w:t>мечты</w:t>
            </w:r>
            <w:proofErr w:type="gramEnd"/>
            <w:r w:rsidRPr="00290DAE">
              <w:t xml:space="preserve"> - какая она? Что такое фантазия и зачем она нужна человеку? Все ли дети умеют фантазировать? Нужно ли учиться фантазировать? Кого можно назвать фантазёром? Мои сны: что в </w:t>
            </w:r>
            <w:proofErr w:type="gramStart"/>
            <w:r w:rsidRPr="00290DAE">
              <w:t>них</w:t>
            </w:r>
            <w:proofErr w:type="gramEnd"/>
            <w:r w:rsidRPr="00290DAE">
              <w:t xml:space="preserve"> правда, а что – фантазии? Мои мечты. О чём я мечтаю? Мечты и фантазии. Фантазии и ложь. Как отличить ложь от фантазии. Ложь может приносить вред окружающим. </w:t>
            </w:r>
          </w:p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</w:pPr>
            <w:r w:rsidRPr="00290DAE">
              <w:t>8 ч.</w:t>
            </w:r>
          </w:p>
        </w:tc>
      </w:tr>
      <w:tr w:rsidR="008C6DAC" w:rsidRPr="00290DAE" w:rsidTr="008C6DAC">
        <w:trPr>
          <w:trHeight w:val="63"/>
        </w:trPr>
        <w:tc>
          <w:tcPr>
            <w:tcW w:w="1668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6" w:type="dxa"/>
            <w:shd w:val="clear" w:color="auto" w:fill="auto"/>
          </w:tcPr>
          <w:p w:rsidR="008C6DAC" w:rsidRPr="00290DAE" w:rsidRDefault="008C6DAC" w:rsidP="008C6DAC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>Я и моя школа.</w:t>
            </w:r>
          </w:p>
          <w:p w:rsidR="008C6DAC" w:rsidRPr="00290DAE" w:rsidRDefault="008C6DAC" w:rsidP="008C6DAC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 </w:t>
            </w:r>
            <w:r w:rsidRPr="00290DAE">
              <w:t>Учителя и ученики. Что делает учитель? Что делает ученик? Какие чувства вызывают у учеников школьные занятия? Когда ученики любят учителя? Когда ученики боятся учителя? Школа на планете «Наоборот». Что произойдёт, если мы будем учиться в такой школе? Я и мои одноклассники. Мы такие разные, но вместе мы – коллектив! Что такое лень и откуда она берётся? Какие у меня есть «</w:t>
            </w:r>
            <w:proofErr w:type="spellStart"/>
            <w:r w:rsidRPr="00290DAE">
              <w:t>Немогучки</w:t>
            </w:r>
            <w:proofErr w:type="spellEnd"/>
            <w:r w:rsidRPr="00290DAE">
              <w:t>»? Как можно победить лень и справиться с «</w:t>
            </w:r>
            <w:proofErr w:type="spellStart"/>
            <w:r w:rsidRPr="00290DAE">
              <w:t>Немогучками</w:t>
            </w:r>
            <w:proofErr w:type="spellEnd"/>
            <w:r w:rsidRPr="00290DAE">
              <w:t xml:space="preserve">?» Справиться с ними помогает формула: «Хочу – могу», «Не хочу – не могу». </w:t>
            </w:r>
          </w:p>
          <w:p w:rsidR="008C6DAC" w:rsidRPr="00290DAE" w:rsidRDefault="008C6DAC" w:rsidP="008C6DAC">
            <w:pPr>
              <w:pStyle w:val="Default"/>
              <w:jc w:val="both"/>
            </w:pPr>
          </w:p>
          <w:p w:rsidR="008C6DAC" w:rsidRPr="00290DAE" w:rsidRDefault="008C6DAC" w:rsidP="008C6DAC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</w:pPr>
            <w:r w:rsidRPr="00290DAE">
              <w:t>5 ч.</w:t>
            </w:r>
          </w:p>
        </w:tc>
      </w:tr>
      <w:tr w:rsidR="008C6DAC" w:rsidRPr="00290DAE" w:rsidTr="008C6DAC">
        <w:trPr>
          <w:trHeight w:val="63"/>
        </w:trPr>
        <w:tc>
          <w:tcPr>
            <w:tcW w:w="1668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56" w:type="dxa"/>
            <w:shd w:val="clear" w:color="auto" w:fill="auto"/>
          </w:tcPr>
          <w:p w:rsidR="008C6DAC" w:rsidRPr="00290DAE" w:rsidRDefault="008C6DAC" w:rsidP="008C6DAC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>Я и мои родители</w:t>
            </w:r>
            <w:proofErr w:type="gramStart"/>
            <w:r w:rsidRPr="00290DAE">
              <w:rPr>
                <w:b/>
                <w:bCs/>
              </w:rPr>
              <w:t xml:space="preserve"> .</w:t>
            </w:r>
            <w:proofErr w:type="gramEnd"/>
          </w:p>
          <w:p w:rsidR="008C6DAC" w:rsidRPr="00290DAE" w:rsidRDefault="008C6DAC" w:rsidP="008C6DAC">
            <w:pPr>
              <w:pStyle w:val="Default"/>
              <w:jc w:val="both"/>
            </w:pPr>
          </w:p>
          <w:p w:rsidR="008C6DAC" w:rsidRPr="00290DAE" w:rsidRDefault="008C6DAC" w:rsidP="008C6DAC">
            <w:pPr>
              <w:pStyle w:val="Default"/>
              <w:jc w:val="both"/>
              <w:rPr>
                <w:b/>
                <w:bCs/>
              </w:rPr>
            </w:pPr>
            <w:r w:rsidRPr="00290DAE">
              <w:t xml:space="preserve">Я и мои родители. В чём мы похожи? История моей семьи. Моя родословная. Какие чувства я испытываю по отношению к своим родителям? Правила поведения и общения </w:t>
            </w:r>
            <w:proofErr w:type="gramStart"/>
            <w:r w:rsidRPr="00290DAE">
              <w:t>со</w:t>
            </w:r>
            <w:proofErr w:type="gramEnd"/>
            <w:r w:rsidRPr="00290DAE">
              <w:t xml:space="preserve"> взрослыми. Почему нужно относиться к старшим с уважением? «Урок мудрости». Почему родители наказывают детей? Я понимаю, что родители, как и все люди, могут ошибаться, могут уставать и не всегда поступают правильно. Главное – это научиться прощать друг друга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</w:pPr>
            <w:r w:rsidRPr="00290DAE">
              <w:t>5 ч.</w:t>
            </w:r>
          </w:p>
        </w:tc>
      </w:tr>
      <w:tr w:rsidR="008C6DAC" w:rsidRPr="00290DAE" w:rsidTr="008C6DAC">
        <w:trPr>
          <w:trHeight w:val="63"/>
        </w:trPr>
        <w:tc>
          <w:tcPr>
            <w:tcW w:w="1668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6" w:type="dxa"/>
            <w:shd w:val="clear" w:color="auto" w:fill="auto"/>
          </w:tcPr>
          <w:p w:rsidR="008C6DAC" w:rsidRPr="00290DAE" w:rsidRDefault="008C6DAC" w:rsidP="008C6DAC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>Я и мои друзья.</w:t>
            </w:r>
          </w:p>
          <w:p w:rsidR="008C6DAC" w:rsidRPr="00290DAE" w:rsidRDefault="008C6DAC" w:rsidP="008C6DAC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 </w:t>
            </w:r>
          </w:p>
          <w:p w:rsidR="008C6DAC" w:rsidRPr="00290DAE" w:rsidRDefault="008C6DAC" w:rsidP="008C6DAC">
            <w:pPr>
              <w:pStyle w:val="Default"/>
              <w:jc w:val="both"/>
            </w:pPr>
            <w:r w:rsidRPr="00290DAE">
              <w:t xml:space="preserve">Каким должен быть настоящий друг. Умею ли я дружить и можно ли этому научиться? Ссора. Почему друзья иногда ссорятся и даже дерутся? Какие у меня есть «колючки» и как избавиться от «колючек» в моём характере? Какие чувства возникают во время ссоры и драки? Как нужно вести себя, чтобы </w:t>
            </w:r>
            <w:r w:rsidRPr="00290DAE">
              <w:lastRenderedPageBreak/>
              <w:t xml:space="preserve">избежать ссоры? Что такое одиночество? Как не стать одиноким среди своих сверстников. </w:t>
            </w:r>
          </w:p>
          <w:p w:rsidR="008C6DAC" w:rsidRPr="00290DAE" w:rsidRDefault="008C6DAC" w:rsidP="008C6DA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</w:pPr>
            <w:r w:rsidRPr="00290DAE">
              <w:lastRenderedPageBreak/>
              <w:t>9 ч.</w:t>
            </w:r>
          </w:p>
        </w:tc>
      </w:tr>
      <w:tr w:rsidR="008C6DAC" w:rsidRPr="00290DAE" w:rsidTr="008C6DAC">
        <w:trPr>
          <w:trHeight w:val="63"/>
        </w:trPr>
        <w:tc>
          <w:tcPr>
            <w:tcW w:w="1668" w:type="dxa"/>
            <w:shd w:val="clear" w:color="auto" w:fill="auto"/>
          </w:tcPr>
          <w:p w:rsidR="008C6DAC" w:rsidRPr="00290DAE" w:rsidRDefault="008C6DAC" w:rsidP="008C6DAC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056" w:type="dxa"/>
            <w:shd w:val="clear" w:color="auto" w:fill="auto"/>
          </w:tcPr>
          <w:p w:rsidR="008C6DAC" w:rsidRPr="00290DAE" w:rsidRDefault="008C6DAC" w:rsidP="008C6DAC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>Что такое сотрудничество?</w:t>
            </w:r>
          </w:p>
          <w:p w:rsidR="008C6DAC" w:rsidRPr="00290DAE" w:rsidRDefault="008C6DAC" w:rsidP="008C6DAC">
            <w:pPr>
              <w:pStyle w:val="Default"/>
              <w:jc w:val="both"/>
              <w:rPr>
                <w:b/>
              </w:rPr>
            </w:pPr>
            <w:r w:rsidRPr="00290DAE">
              <w:rPr>
                <w:b/>
                <w:bCs/>
              </w:rPr>
              <w:t xml:space="preserve"> </w:t>
            </w:r>
          </w:p>
          <w:p w:rsidR="008C6DAC" w:rsidRPr="00290DAE" w:rsidRDefault="008C6DAC" w:rsidP="008C6DAC">
            <w:pPr>
              <w:pStyle w:val="Default"/>
              <w:jc w:val="both"/>
            </w:pPr>
            <w:r w:rsidRPr="00290DAE">
              <w:t xml:space="preserve">Сотрудничество – это умение делать дело вместе. Оно складывается из многих умений (из умения понять другого; из умения договориться; из умения уступить, если это нужно для дела; из умения правильно распределить роли в ходе работы). Что значит понимать другого и как можно этому научиться? Как научиться договариваться с людьми? Что такое коллективная работа? </w:t>
            </w:r>
          </w:p>
          <w:p w:rsidR="008C6DAC" w:rsidRPr="00290DAE" w:rsidRDefault="008C6DAC" w:rsidP="008C6DA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8C6DAC" w:rsidRPr="00290DAE" w:rsidRDefault="008C6DAC" w:rsidP="008C6DAC">
            <w:pPr>
              <w:pStyle w:val="a4"/>
              <w:spacing w:before="0" w:beforeAutospacing="0" w:after="0" w:afterAutospacing="0"/>
              <w:jc w:val="both"/>
            </w:pPr>
            <w:r w:rsidRPr="00290DAE">
              <w:t>7.</w:t>
            </w:r>
          </w:p>
        </w:tc>
      </w:tr>
    </w:tbl>
    <w:p w:rsidR="004A2729" w:rsidRPr="00290DAE" w:rsidRDefault="004A2729" w:rsidP="004A2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290D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056"/>
        <w:gridCol w:w="2214"/>
      </w:tblGrid>
      <w:tr w:rsidR="004A2729" w:rsidRPr="00290DAE" w:rsidTr="004A2729">
        <w:trPr>
          <w:trHeight w:val="147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56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глав, разделов и тем</w:t>
            </w:r>
          </w:p>
        </w:tc>
        <w:tc>
          <w:tcPr>
            <w:tcW w:w="2214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A2729" w:rsidRPr="00290DAE" w:rsidTr="004A2729">
        <w:trPr>
          <w:trHeight w:val="147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6" w:type="dxa"/>
            <w:shd w:val="clear" w:color="auto" w:fill="auto"/>
          </w:tcPr>
          <w:p w:rsidR="004A2729" w:rsidRPr="00290DAE" w:rsidRDefault="00520276" w:rsidP="004A2729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>Кто я? Мои особенности и возможности.</w:t>
            </w: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 </w:t>
            </w: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t xml:space="preserve">Чем четвероклассник отличается от первоклассника? </w:t>
            </w:r>
          </w:p>
          <w:p w:rsidR="004A2729" w:rsidRPr="00290DAE" w:rsidRDefault="004A2729" w:rsidP="004A2729">
            <w:pPr>
              <w:pStyle w:val="Default"/>
              <w:jc w:val="both"/>
              <w:rPr>
                <w:b/>
              </w:rPr>
            </w:pPr>
            <w:r w:rsidRPr="00290DAE">
              <w:t>Кто Я? Я – человек! Я – житель планеты Земля! Какой Я – большой или маленький? Что я умею и чем горжусь? Мои способности. Что такое способности и какие нужны способности для успеха в том или ином деле</w:t>
            </w:r>
            <w:proofErr w:type="gramStart"/>
            <w:r w:rsidRPr="00290DAE">
              <w:t xml:space="preserve">?. </w:t>
            </w:r>
            <w:proofErr w:type="gramEnd"/>
            <w:r w:rsidRPr="00290DAE">
              <w:t>Что нужно для успеха? Мой выбор, мой путь. Способности моих родителей. Мой внутренний мир. Вокруг нас много удивительного. Надо только суметь заметить это. Что значит верить?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4A2729" w:rsidRPr="00290DAE" w:rsidRDefault="00BB20C4" w:rsidP="004A2729">
            <w:pPr>
              <w:pStyle w:val="a4"/>
              <w:spacing w:before="0" w:beforeAutospacing="0" w:after="0" w:afterAutospacing="0"/>
              <w:jc w:val="both"/>
            </w:pPr>
            <w:r w:rsidRPr="00290DAE">
              <w:t>14 ч.</w:t>
            </w:r>
          </w:p>
        </w:tc>
      </w:tr>
      <w:tr w:rsidR="004A2729" w:rsidRPr="00290DAE" w:rsidTr="004A2729">
        <w:trPr>
          <w:trHeight w:val="63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6" w:type="dxa"/>
            <w:shd w:val="clear" w:color="auto" w:fill="auto"/>
          </w:tcPr>
          <w:p w:rsidR="004A2729" w:rsidRPr="00290DAE" w:rsidRDefault="008C6DAC" w:rsidP="004A2729">
            <w:pPr>
              <w:pStyle w:val="Default"/>
              <w:jc w:val="both"/>
            </w:pPr>
            <w:r w:rsidRPr="00290DAE">
              <w:rPr>
                <w:b/>
                <w:bCs/>
              </w:rPr>
              <w:t>Мой класс и мои друзья.</w:t>
            </w: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t xml:space="preserve">Моё детство. Что я чувствую в роли маленького ребёнка, чему радуюсь, о чём мечтаю? Я – это моё детство, потому что именно детство делает нас такими, какие мы есть. Я изменяюсь. Что я умел раньше и что умею сейчас. Что я знал раньше и что знаю сейчас. Каким я буду, когда вырасту? Почему важно решить для себя, каким ты хочешь стать и что хочешь изменить в себе? </w:t>
            </w:r>
          </w:p>
          <w:p w:rsidR="004A2729" w:rsidRPr="00290DAE" w:rsidRDefault="004A2729" w:rsidP="004A2729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4A2729" w:rsidRPr="00290DAE" w:rsidRDefault="00BB20C4" w:rsidP="004A2729">
            <w:pPr>
              <w:pStyle w:val="a4"/>
              <w:spacing w:before="0" w:beforeAutospacing="0" w:after="0" w:afterAutospacing="0"/>
              <w:jc w:val="both"/>
            </w:pPr>
            <w:r w:rsidRPr="00290DAE">
              <w:t>3 ч.</w:t>
            </w:r>
          </w:p>
        </w:tc>
      </w:tr>
      <w:tr w:rsidR="004A2729" w:rsidRPr="00290DAE" w:rsidTr="004A2729">
        <w:trPr>
          <w:trHeight w:val="63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56" w:type="dxa"/>
            <w:shd w:val="clear" w:color="auto" w:fill="auto"/>
          </w:tcPr>
          <w:p w:rsidR="004A2729" w:rsidRPr="00290DAE" w:rsidRDefault="004A2729" w:rsidP="004A2729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 xml:space="preserve">Моё </w:t>
            </w:r>
            <w:r w:rsidR="008C6DAC" w:rsidRPr="00290DAE">
              <w:rPr>
                <w:b/>
                <w:bCs/>
              </w:rPr>
              <w:t xml:space="preserve">прошлое, настоящее, </w:t>
            </w:r>
            <w:r w:rsidRPr="00290DAE">
              <w:rPr>
                <w:b/>
                <w:bCs/>
              </w:rPr>
              <w:t>будущее.</w:t>
            </w: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rPr>
                <w:b/>
                <w:bCs/>
              </w:rPr>
              <w:t xml:space="preserve"> </w:t>
            </w: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t xml:space="preserve">Как заглянуть во взрослый мир? Я в настоящем, я в будущем. «Хочу в будущем – делаю сейчас». Чтобы получить какой-то результат в будущем, надо что-то делать для этого уже сейчас. Хочу вырасти здоровым человеком. Что для этого нужно? Что такое «эмоциональная грамотность» и как она связана со здоровьем человека? </w:t>
            </w:r>
          </w:p>
          <w:p w:rsidR="004A2729" w:rsidRPr="00290DAE" w:rsidRDefault="004A2729" w:rsidP="004A2729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4A2729" w:rsidRPr="00290DAE" w:rsidRDefault="00BB20C4" w:rsidP="004A2729">
            <w:pPr>
              <w:pStyle w:val="a4"/>
              <w:spacing w:before="0" w:beforeAutospacing="0" w:after="0" w:afterAutospacing="0"/>
              <w:jc w:val="both"/>
            </w:pPr>
            <w:r w:rsidRPr="00290DAE">
              <w:t>6 ч.</w:t>
            </w:r>
          </w:p>
        </w:tc>
      </w:tr>
      <w:tr w:rsidR="004A2729" w:rsidRPr="00290DAE" w:rsidTr="004A2729">
        <w:trPr>
          <w:trHeight w:val="63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056" w:type="dxa"/>
            <w:shd w:val="clear" w:color="auto" w:fill="auto"/>
          </w:tcPr>
          <w:p w:rsidR="004A2729" w:rsidRPr="00290DAE" w:rsidRDefault="004A2729" w:rsidP="004A2729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 xml:space="preserve">Хочу вырасти интеллигентным человеком и что для этого нужно? </w:t>
            </w:r>
          </w:p>
          <w:p w:rsidR="004A2729" w:rsidRPr="00290DAE" w:rsidRDefault="004A2729" w:rsidP="004A2729">
            <w:pPr>
              <w:pStyle w:val="Default"/>
              <w:jc w:val="both"/>
            </w:pPr>
          </w:p>
          <w:p w:rsidR="004A2729" w:rsidRPr="00290DAE" w:rsidRDefault="004A2729" w:rsidP="004A2729">
            <w:pPr>
              <w:pStyle w:val="Default"/>
              <w:jc w:val="both"/>
              <w:rPr>
                <w:b/>
              </w:rPr>
            </w:pP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t xml:space="preserve">Поведение человека зависит от его качеств. Кто такой интеллигентный человек, и какие качества должны у него присутствовать? Портрет интеллигентного человека. Хочу вырасти интеллигентным человеком. Кто может стать интеллигентным человеком? Каким должен быть ученик сейчас, чтобы из него получился интеллигентный человек в будущем? Что такое идеальное Я? У многих людей есть некий идеальный образ самого себя - то, каким бы ему хотелось стать. </w:t>
            </w:r>
          </w:p>
          <w:p w:rsidR="004A2729" w:rsidRPr="00290DAE" w:rsidRDefault="004A2729" w:rsidP="004A2729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4A2729" w:rsidRPr="00290DAE" w:rsidRDefault="00BB20C4" w:rsidP="004A2729">
            <w:pPr>
              <w:pStyle w:val="a4"/>
              <w:spacing w:before="0" w:beforeAutospacing="0" w:after="0" w:afterAutospacing="0"/>
              <w:jc w:val="both"/>
            </w:pPr>
            <w:r w:rsidRPr="00290DAE">
              <w:t>5 ч.</w:t>
            </w:r>
          </w:p>
        </w:tc>
      </w:tr>
      <w:tr w:rsidR="004A2729" w:rsidRPr="00290DAE" w:rsidTr="004A2729">
        <w:trPr>
          <w:trHeight w:val="63"/>
        </w:trPr>
        <w:tc>
          <w:tcPr>
            <w:tcW w:w="1668" w:type="dxa"/>
            <w:shd w:val="clear" w:color="auto" w:fill="auto"/>
          </w:tcPr>
          <w:p w:rsidR="004A2729" w:rsidRPr="00290DAE" w:rsidRDefault="004A2729" w:rsidP="004A2729">
            <w:pPr>
              <w:tabs>
                <w:tab w:val="left" w:pos="709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56" w:type="dxa"/>
            <w:shd w:val="clear" w:color="auto" w:fill="auto"/>
          </w:tcPr>
          <w:p w:rsidR="004A2729" w:rsidRPr="00290DAE" w:rsidRDefault="004A2729" w:rsidP="004A2729">
            <w:pPr>
              <w:pStyle w:val="Default"/>
              <w:jc w:val="both"/>
              <w:rPr>
                <w:b/>
                <w:bCs/>
              </w:rPr>
            </w:pPr>
            <w:r w:rsidRPr="00290DAE">
              <w:rPr>
                <w:b/>
                <w:bCs/>
              </w:rPr>
              <w:t xml:space="preserve">Хочу вырасти свободным человеком: Что для этого нужно? </w:t>
            </w:r>
          </w:p>
          <w:p w:rsidR="004A2729" w:rsidRPr="00290DAE" w:rsidRDefault="004A2729" w:rsidP="004A2729">
            <w:pPr>
              <w:pStyle w:val="Default"/>
              <w:jc w:val="both"/>
            </w:pPr>
            <w:r w:rsidRPr="00290DAE">
              <w:t>Кто такой свободный человек? Можно ли поступать всегда так, как хочется? Права и обязанности школьника. «</w:t>
            </w:r>
            <w:proofErr w:type="gramStart"/>
            <w:r w:rsidRPr="00290DAE">
              <w:t>Должен</w:t>
            </w:r>
            <w:proofErr w:type="gramEnd"/>
            <w:r w:rsidRPr="00290DAE">
              <w:t xml:space="preserve"> и имею право: в школе, дома, на улице». Что такое «право на уважение»? Как я должен поступить, если нарушено моё «право на уважение»? В реальности количество прав и обязанностей человека примерно одинаковое. Главные права и обязанности ученика. «Билль о правах ученика и учителя в школе». Нарушение прав других людей может привести к конфликтам. Как можно разрешать конфликты мирным путём? </w:t>
            </w:r>
          </w:p>
          <w:p w:rsidR="004A2729" w:rsidRPr="00290DAE" w:rsidRDefault="004A2729" w:rsidP="004A2729">
            <w:pPr>
              <w:pStyle w:val="Default"/>
              <w:jc w:val="both"/>
            </w:pPr>
          </w:p>
          <w:p w:rsidR="004A2729" w:rsidRPr="00290DAE" w:rsidRDefault="004A2729" w:rsidP="004A2729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4A2729" w:rsidRPr="00290DAE" w:rsidRDefault="00BB20C4" w:rsidP="004A2729">
            <w:pPr>
              <w:pStyle w:val="a4"/>
              <w:spacing w:before="0" w:beforeAutospacing="0" w:after="0" w:afterAutospacing="0"/>
              <w:jc w:val="both"/>
            </w:pPr>
            <w:r w:rsidRPr="00290DAE">
              <w:t>6 ч.</w:t>
            </w:r>
          </w:p>
        </w:tc>
      </w:tr>
    </w:tbl>
    <w:p w:rsidR="00611BE6" w:rsidRPr="00290DAE" w:rsidRDefault="00896863" w:rsidP="0089686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87537636"/>
      <w:r w:rsidRPr="00290DA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</w:t>
      </w:r>
      <w:r w:rsidR="00611BE6" w:rsidRPr="00290DAE">
        <w:rPr>
          <w:rFonts w:ascii="Times New Roman" w:hAnsi="Times New Roman" w:cs="Times New Roman"/>
          <w:color w:val="auto"/>
          <w:sz w:val="24"/>
          <w:szCs w:val="24"/>
        </w:rPr>
        <w:t>5. Условия реализации курса внеурочной деятельности</w:t>
      </w:r>
      <w:bookmarkEnd w:id="15"/>
    </w:p>
    <w:p w:rsidR="00611BE6" w:rsidRPr="00290DAE" w:rsidRDefault="00611BE6" w:rsidP="006C24B0">
      <w:pPr>
        <w:pStyle w:val="2"/>
        <w:jc w:val="left"/>
        <w:rPr>
          <w:color w:val="auto"/>
          <w:sz w:val="24"/>
        </w:rPr>
      </w:pPr>
      <w:bookmarkStart w:id="16" w:name="_Toc87537637"/>
      <w:r w:rsidRPr="00290DAE">
        <w:rPr>
          <w:color w:val="auto"/>
          <w:sz w:val="24"/>
        </w:rPr>
        <w:t>5.1. Требования к минимальному материально-техническому обеспечению</w:t>
      </w:r>
      <w:bookmarkEnd w:id="16"/>
    </w:p>
    <w:p w:rsidR="00611BE6" w:rsidRPr="00290DAE" w:rsidRDefault="00611BE6" w:rsidP="00611BE6">
      <w:pPr>
        <w:pStyle w:val="6"/>
        <w:spacing w:before="0"/>
        <w:ind w:firstLine="709"/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290DA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Реализация курса внеурочной деятельности  предполагает наличие учебного кабинета (32 </w:t>
      </w:r>
      <w:proofErr w:type="gramStart"/>
      <w:r w:rsidRPr="00290DA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посадочных</w:t>
      </w:r>
      <w:proofErr w:type="gramEnd"/>
      <w:r w:rsidRPr="00290DA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места).</w:t>
      </w:r>
    </w:p>
    <w:p w:rsidR="00611BE6" w:rsidRPr="00290DAE" w:rsidRDefault="00611BE6" w:rsidP="00611BE6">
      <w:pPr>
        <w:pStyle w:val="6"/>
        <w:spacing w:before="0"/>
        <w:ind w:firstLine="709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290DA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Технические средства о</w:t>
      </w:r>
      <w:r w:rsidR="006C24B0" w:rsidRPr="00290DA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бучения: ноутбук, проектор,</w:t>
      </w:r>
      <w:r w:rsidRPr="00290DA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экран.</w:t>
      </w:r>
    </w:p>
    <w:p w:rsidR="006C24B0" w:rsidRPr="00290DAE" w:rsidRDefault="006C24B0" w:rsidP="006C24B0">
      <w:pPr>
        <w:pStyle w:val="a4"/>
        <w:numPr>
          <w:ilvl w:val="0"/>
          <w:numId w:val="13"/>
        </w:numPr>
        <w:spacing w:before="0" w:beforeAutospacing="0" w:after="0" w:afterAutospacing="0"/>
        <w:ind w:left="0"/>
      </w:pPr>
      <w:r w:rsidRPr="00290DAE">
        <w:t>Аудио-, видеозаписи.</w:t>
      </w:r>
    </w:p>
    <w:p w:rsidR="006C24B0" w:rsidRPr="00290DAE" w:rsidRDefault="006C24B0" w:rsidP="006C24B0">
      <w:pPr>
        <w:pStyle w:val="a4"/>
        <w:numPr>
          <w:ilvl w:val="0"/>
          <w:numId w:val="13"/>
        </w:numPr>
        <w:spacing w:before="0" w:beforeAutospacing="0" w:after="0" w:afterAutospacing="0"/>
        <w:ind w:left="0"/>
      </w:pPr>
      <w:r w:rsidRPr="00290DAE">
        <w:t>Методики изучения различных видов памяти, внимания, мышления.</w:t>
      </w:r>
    </w:p>
    <w:p w:rsidR="006C24B0" w:rsidRPr="00290DAE" w:rsidRDefault="006C24B0" w:rsidP="006C24B0">
      <w:pPr>
        <w:pStyle w:val="a4"/>
        <w:numPr>
          <w:ilvl w:val="0"/>
          <w:numId w:val="13"/>
        </w:numPr>
        <w:spacing w:before="0" w:beforeAutospacing="0" w:after="0" w:afterAutospacing="0"/>
        <w:ind w:left="0"/>
      </w:pPr>
      <w:r w:rsidRPr="00290DAE">
        <w:t>Набор открыток сюжетного содержания.</w:t>
      </w:r>
    </w:p>
    <w:p w:rsidR="006C24B0" w:rsidRPr="00290DAE" w:rsidRDefault="006C24B0" w:rsidP="006C24B0">
      <w:pPr>
        <w:pStyle w:val="a4"/>
        <w:numPr>
          <w:ilvl w:val="0"/>
          <w:numId w:val="13"/>
        </w:numPr>
        <w:spacing w:before="0" w:beforeAutospacing="0" w:after="0" w:afterAutospacing="0"/>
        <w:ind w:left="0"/>
      </w:pPr>
      <w:r w:rsidRPr="00290DAE">
        <w:t>Набор таблиц для изучения видов и свойств внимания.</w:t>
      </w:r>
    </w:p>
    <w:p w:rsidR="006C24B0" w:rsidRPr="00290DAE" w:rsidRDefault="006C24B0" w:rsidP="006C24B0">
      <w:pPr>
        <w:pStyle w:val="a4"/>
        <w:numPr>
          <w:ilvl w:val="0"/>
          <w:numId w:val="13"/>
        </w:numPr>
        <w:spacing w:before="0" w:beforeAutospacing="0" w:after="0" w:afterAutospacing="0"/>
        <w:ind w:left="0"/>
      </w:pPr>
      <w:r w:rsidRPr="00290DAE">
        <w:t>Набор тематических таблиц.</w:t>
      </w:r>
    </w:p>
    <w:p w:rsidR="006C24B0" w:rsidRPr="00290DAE" w:rsidRDefault="006C24B0" w:rsidP="006C24B0">
      <w:pPr>
        <w:pStyle w:val="a4"/>
        <w:numPr>
          <w:ilvl w:val="0"/>
          <w:numId w:val="13"/>
        </w:numPr>
        <w:spacing w:before="0" w:beforeAutospacing="0" w:after="0" w:afterAutospacing="0"/>
        <w:ind w:left="0"/>
      </w:pPr>
      <w:r w:rsidRPr="00290DAE">
        <w:t>Набор фотографий видов природы, портретов людей.</w:t>
      </w:r>
    </w:p>
    <w:p w:rsidR="006C24B0" w:rsidRPr="00290DAE" w:rsidRDefault="006C24B0" w:rsidP="006C24B0">
      <w:pPr>
        <w:pStyle w:val="a4"/>
        <w:numPr>
          <w:ilvl w:val="0"/>
          <w:numId w:val="13"/>
        </w:numPr>
        <w:spacing w:before="0" w:beforeAutospacing="0" w:after="0" w:afterAutospacing="0"/>
        <w:ind w:left="0"/>
      </w:pPr>
      <w:r w:rsidRPr="00290DAE">
        <w:t>Психологические тесты.</w:t>
      </w:r>
    </w:p>
    <w:p w:rsidR="006C24B0" w:rsidRPr="00290DAE" w:rsidRDefault="006C24B0" w:rsidP="006C24B0">
      <w:pPr>
        <w:pStyle w:val="a4"/>
        <w:numPr>
          <w:ilvl w:val="0"/>
          <w:numId w:val="13"/>
        </w:numPr>
        <w:spacing w:before="0" w:beforeAutospacing="0" w:after="0" w:afterAutospacing="0"/>
        <w:ind w:left="0"/>
      </w:pPr>
      <w:r w:rsidRPr="00290DAE">
        <w:rPr>
          <w:color w:val="000000"/>
        </w:rPr>
        <w:t>Карточки с пиктограммами.</w:t>
      </w:r>
    </w:p>
    <w:p w:rsidR="006C24B0" w:rsidRPr="00290DAE" w:rsidRDefault="006C24B0" w:rsidP="006C24B0">
      <w:pPr>
        <w:pStyle w:val="a4"/>
        <w:numPr>
          <w:ilvl w:val="0"/>
          <w:numId w:val="13"/>
        </w:numPr>
        <w:spacing w:before="0" w:beforeAutospacing="0" w:after="0" w:afterAutospacing="0"/>
        <w:ind w:left="0"/>
      </w:pPr>
      <w:r w:rsidRPr="00290DAE">
        <w:t>Репродукции картин, рисунки детей для определения эмоционального состояния человека.</w:t>
      </w:r>
    </w:p>
    <w:p w:rsidR="006C24B0" w:rsidRPr="00290DAE" w:rsidRDefault="006C24B0" w:rsidP="006C24B0">
      <w:pPr>
        <w:pStyle w:val="a4"/>
        <w:spacing w:before="0" w:beforeAutospacing="0" w:after="0" w:afterAutospacing="0"/>
      </w:pPr>
    </w:p>
    <w:p w:rsidR="00611BE6" w:rsidRPr="00290DAE" w:rsidRDefault="00D96035" w:rsidP="00320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DA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11BE6" w:rsidRPr="00290DAE" w:rsidRDefault="00611BE6" w:rsidP="006C24B0">
      <w:pPr>
        <w:pStyle w:val="2"/>
        <w:jc w:val="left"/>
        <w:rPr>
          <w:color w:val="auto"/>
          <w:sz w:val="24"/>
        </w:rPr>
      </w:pPr>
      <w:bookmarkStart w:id="17" w:name="_Toc87537638"/>
      <w:r w:rsidRPr="00290DAE">
        <w:rPr>
          <w:color w:val="auto"/>
          <w:sz w:val="24"/>
        </w:rPr>
        <w:t>5.2. Информационное обеспечение обучения</w:t>
      </w:r>
      <w:bookmarkEnd w:id="17"/>
    </w:p>
    <w:p w:rsidR="006C24B0" w:rsidRPr="00290DAE" w:rsidRDefault="006C24B0" w:rsidP="00334A6A">
      <w:pPr>
        <w:pStyle w:val="a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:rsidR="006C24B0" w:rsidRPr="00290DAE" w:rsidRDefault="006C24B0" w:rsidP="00334A6A">
      <w:pPr>
        <w:pStyle w:val="a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C24B0" w:rsidRPr="00290DAE" w:rsidRDefault="006C24B0" w:rsidP="006C24B0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color w:val="333333"/>
          <w:sz w:val="24"/>
          <w:szCs w:val="24"/>
        </w:rPr>
        <w:t>1.Хухлаева О.В. Тропинка к своему Я. Уроки психологии в начальной школе, М.: Генезис, 2011. – 344с.</w:t>
      </w:r>
    </w:p>
    <w:p w:rsidR="006C24B0" w:rsidRPr="00290DAE" w:rsidRDefault="006C24B0" w:rsidP="006C24B0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color w:val="333333"/>
          <w:sz w:val="24"/>
          <w:szCs w:val="24"/>
        </w:rPr>
        <w:t>2.Е.А Сорокоумова «Уроки самопознания в начальной школе – М.: АРКТИ, 2008 – 52с</w:t>
      </w:r>
    </w:p>
    <w:p w:rsidR="006C24B0" w:rsidRPr="00290DAE" w:rsidRDefault="006C24B0" w:rsidP="00334A6A">
      <w:pPr>
        <w:pStyle w:val="a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источники: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proofErr w:type="spellStart"/>
      <w:r w:rsidRPr="00290DAE">
        <w:rPr>
          <w:color w:val="181818"/>
        </w:rPr>
        <w:t>Айзенк</w:t>
      </w:r>
      <w:proofErr w:type="spellEnd"/>
      <w:r w:rsidRPr="00290DAE">
        <w:rPr>
          <w:color w:val="181818"/>
        </w:rPr>
        <w:t xml:space="preserve"> Р. Познай свои способности! М., 1992.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>Берн Э. Игры, в которые играют люди: Психология человеческих взаимоотношений; Люди, которые играют в игры: Психология человеческой судьбы. М., 1988.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proofErr w:type="spellStart"/>
      <w:r w:rsidRPr="00290DAE">
        <w:rPr>
          <w:color w:val="181818"/>
        </w:rPr>
        <w:t>Вачков</w:t>
      </w:r>
      <w:proofErr w:type="spellEnd"/>
      <w:r w:rsidRPr="00290DAE">
        <w:rPr>
          <w:color w:val="181818"/>
        </w:rPr>
        <w:t xml:space="preserve"> И.В. Психология для малышей. М.: Педагогика – Пресс, 1996.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proofErr w:type="spellStart"/>
      <w:r w:rsidRPr="00290DAE">
        <w:rPr>
          <w:color w:val="181818"/>
        </w:rPr>
        <w:t>Гамезо</w:t>
      </w:r>
      <w:proofErr w:type="spellEnd"/>
      <w:r w:rsidRPr="00290DAE">
        <w:rPr>
          <w:color w:val="181818"/>
        </w:rPr>
        <w:t xml:space="preserve"> М.В., </w:t>
      </w:r>
      <w:proofErr w:type="spellStart"/>
      <w:r w:rsidRPr="00290DAE">
        <w:rPr>
          <w:color w:val="181818"/>
        </w:rPr>
        <w:t>Домашенко</w:t>
      </w:r>
      <w:proofErr w:type="spellEnd"/>
      <w:r w:rsidRPr="00290DAE">
        <w:rPr>
          <w:color w:val="181818"/>
        </w:rPr>
        <w:t xml:space="preserve"> И.А. Атлас по психологии. М.: Просвещение, 1989.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proofErr w:type="spellStart"/>
      <w:r w:rsidRPr="00290DAE">
        <w:rPr>
          <w:color w:val="181818"/>
        </w:rPr>
        <w:t>Добрович</w:t>
      </w:r>
      <w:proofErr w:type="spellEnd"/>
      <w:r w:rsidRPr="00290DAE">
        <w:rPr>
          <w:color w:val="181818"/>
        </w:rPr>
        <w:t xml:space="preserve"> А.Б. Воспитателю о психологии и психогигиене общения. М., 1887.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>Дубровина И.В. Школьная психологическая служба: Вопросы теории и практики. М.: Просвещение, 1991.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 xml:space="preserve">Игры: обучение, тренинг, досуг // под ред. </w:t>
      </w:r>
      <w:proofErr w:type="spellStart"/>
      <w:r w:rsidRPr="00290DAE">
        <w:rPr>
          <w:color w:val="181818"/>
        </w:rPr>
        <w:t>Петрусинского</w:t>
      </w:r>
      <w:proofErr w:type="spellEnd"/>
      <w:r w:rsidRPr="00290DAE">
        <w:rPr>
          <w:color w:val="181818"/>
        </w:rPr>
        <w:t xml:space="preserve"> В.В. М.: Новая школа, 1994.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 xml:space="preserve">Как улучшить собственную память. Екатеринбург: </w:t>
      </w:r>
      <w:proofErr w:type="spellStart"/>
      <w:r w:rsidRPr="00290DAE">
        <w:rPr>
          <w:color w:val="181818"/>
        </w:rPr>
        <w:t>Диамонт</w:t>
      </w:r>
      <w:proofErr w:type="spellEnd"/>
      <w:r w:rsidRPr="00290DAE">
        <w:rPr>
          <w:color w:val="181818"/>
        </w:rPr>
        <w:t>, 1992.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proofErr w:type="spellStart"/>
      <w:r w:rsidRPr="00290DAE">
        <w:rPr>
          <w:color w:val="181818"/>
        </w:rPr>
        <w:t>Коломинский</w:t>
      </w:r>
      <w:proofErr w:type="spellEnd"/>
      <w:r w:rsidRPr="00290DAE">
        <w:rPr>
          <w:color w:val="181818"/>
        </w:rPr>
        <w:t xml:space="preserve"> Я.Л. Человек: психология. М.: Просвещение, 1987.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proofErr w:type="spellStart"/>
      <w:r w:rsidRPr="00290DAE">
        <w:rPr>
          <w:color w:val="181818"/>
        </w:rPr>
        <w:t>Колпачников</w:t>
      </w:r>
      <w:proofErr w:type="spellEnd"/>
      <w:r w:rsidRPr="00290DAE">
        <w:rPr>
          <w:color w:val="181818"/>
        </w:rPr>
        <w:t xml:space="preserve"> В.В. Психологический практикум общения и самопознания. Программа курса для старшеклассников // Методические рекомендации по образовательной области “Технология”. Екатеринбург: Изд-во ИРРО, 1996.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>Никитин Б.П. Ступеньки к творчеству, или Развивающие игры. М.: Просвещение, 1990.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proofErr w:type="spellStart"/>
      <w:r w:rsidRPr="00290DAE">
        <w:rPr>
          <w:color w:val="181818"/>
        </w:rPr>
        <w:t>Пекелис</w:t>
      </w:r>
      <w:proofErr w:type="spellEnd"/>
      <w:r w:rsidRPr="00290DAE">
        <w:rPr>
          <w:color w:val="181818"/>
        </w:rPr>
        <w:t xml:space="preserve"> В. Твои возможности, человек! М.: Знание, 1986.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 xml:space="preserve">Познавательные процессы и способности в обучении //под ред. </w:t>
      </w:r>
      <w:proofErr w:type="spellStart"/>
      <w:r w:rsidRPr="00290DAE">
        <w:rPr>
          <w:color w:val="181818"/>
        </w:rPr>
        <w:t>Шадрикова</w:t>
      </w:r>
      <w:proofErr w:type="spellEnd"/>
      <w:r w:rsidRPr="00290DAE">
        <w:rPr>
          <w:color w:val="181818"/>
        </w:rPr>
        <w:t xml:space="preserve"> В.Д. М, 1990.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 xml:space="preserve">Психология. Словарь // под ред. А.В. </w:t>
      </w:r>
      <w:proofErr w:type="gramStart"/>
      <w:r w:rsidRPr="00290DAE">
        <w:rPr>
          <w:color w:val="181818"/>
        </w:rPr>
        <w:t>Петровского</w:t>
      </w:r>
      <w:proofErr w:type="gramEnd"/>
      <w:r w:rsidRPr="00290DAE">
        <w:rPr>
          <w:color w:val="181818"/>
        </w:rPr>
        <w:t xml:space="preserve">, М.Г. </w:t>
      </w:r>
      <w:proofErr w:type="spellStart"/>
      <w:r w:rsidRPr="00290DAE">
        <w:rPr>
          <w:color w:val="181818"/>
        </w:rPr>
        <w:t>Ярошевского</w:t>
      </w:r>
      <w:proofErr w:type="spellEnd"/>
      <w:r w:rsidRPr="00290DAE">
        <w:rPr>
          <w:color w:val="181818"/>
        </w:rPr>
        <w:t>, М, 1990.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>Руководство практического психолога. Психологические программы развития личности в подростковом и старшем школьном возрасте // под ред. Дубровиной И.В. М.: Академия, 1995.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proofErr w:type="spellStart"/>
      <w:r w:rsidRPr="00290DAE">
        <w:rPr>
          <w:color w:val="181818"/>
        </w:rPr>
        <w:t>Самоукина</w:t>
      </w:r>
      <w:proofErr w:type="spellEnd"/>
      <w:r w:rsidRPr="00290DAE">
        <w:rPr>
          <w:color w:val="181818"/>
        </w:rPr>
        <w:t xml:space="preserve"> Н.В. Игры в школе и дома. М.: Новая книга. 1993.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>Сафонова Л.В. Дневник самопознания, в 2-х частях. Екатеринбург, 1999.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>Тактильная память // составитель Матюгин И.Ю. М.: Центр “</w:t>
      </w:r>
      <w:proofErr w:type="spellStart"/>
      <w:r w:rsidRPr="00290DAE">
        <w:rPr>
          <w:color w:val="181818"/>
        </w:rPr>
        <w:t>Эйдос</w:t>
      </w:r>
      <w:proofErr w:type="spellEnd"/>
      <w:r w:rsidRPr="00290DAE">
        <w:rPr>
          <w:color w:val="181818"/>
        </w:rPr>
        <w:t>”, 1991.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lastRenderedPageBreak/>
        <w:t xml:space="preserve">Тихомирова Л.Ф. Развитие интеллектуальных способностей ребенка. Младший подростковый возраст 10 – 14 лет. М.: </w:t>
      </w:r>
      <w:proofErr w:type="spellStart"/>
      <w:r w:rsidRPr="00290DAE">
        <w:rPr>
          <w:color w:val="181818"/>
        </w:rPr>
        <w:t>Рольф</w:t>
      </w:r>
      <w:proofErr w:type="spellEnd"/>
      <w:r w:rsidRPr="00290DAE">
        <w:rPr>
          <w:color w:val="181818"/>
        </w:rPr>
        <w:t>, 2001.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>Ты меня понимаешь? // составитель Васильева Т.В.. С-Петербург, 1994.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proofErr w:type="spellStart"/>
      <w:r w:rsidRPr="00290DAE">
        <w:rPr>
          <w:color w:val="181818"/>
        </w:rPr>
        <w:t>Фопель</w:t>
      </w:r>
      <w:proofErr w:type="spellEnd"/>
      <w:r w:rsidRPr="00290DAE">
        <w:rPr>
          <w:color w:val="181818"/>
        </w:rPr>
        <w:t xml:space="preserve"> К. Как научить детей сотрудничать? Психологические игры и упражнения. В 4-х частях. М.: Генезис, 2000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>Через самовыражение к самопознанию // составитель Сафонова Л.В. Первоуральск, 1997.</w:t>
      </w:r>
    </w:p>
    <w:p w:rsidR="006C24B0" w:rsidRPr="00290DAE" w:rsidRDefault="006C24B0" w:rsidP="006C24B0">
      <w:pPr>
        <w:pStyle w:val="a4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rPr>
          <w:color w:val="181818"/>
        </w:rPr>
      </w:pPr>
      <w:r w:rsidRPr="00290DAE">
        <w:rPr>
          <w:color w:val="181818"/>
        </w:rPr>
        <w:t>Шмаков С.А. Игры-шутки, игры-минутки. М.: Новая школа, 1994.</w:t>
      </w:r>
    </w:p>
    <w:p w:rsidR="006C24B0" w:rsidRPr="00290DAE" w:rsidRDefault="006C24B0" w:rsidP="00334A6A">
      <w:pPr>
        <w:pStyle w:val="a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4A6A" w:rsidRPr="00290DAE" w:rsidRDefault="006C24B0" w:rsidP="00334A6A">
      <w:pPr>
        <w:pStyle w:val="a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 -</w:t>
      </w:r>
      <w:r w:rsidR="007B2F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9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="00334A6A" w:rsidRPr="00290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54484" w:rsidRPr="00290DAE" w:rsidRDefault="00354484" w:rsidP="00354484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354484" w:rsidRPr="00290DAE" w:rsidRDefault="008C6DAC" w:rsidP="00354484">
      <w:pPr>
        <w:pStyle w:val="a4"/>
        <w:shd w:val="clear" w:color="auto" w:fill="FFFFFF"/>
        <w:spacing w:before="0" w:beforeAutospacing="0" w:after="0" w:afterAutospacing="0"/>
      </w:pPr>
      <w:r w:rsidRPr="00290DAE">
        <w:rPr>
          <w:u w:val="single"/>
        </w:rPr>
        <w:t>1.</w:t>
      </w:r>
      <w:r w:rsidR="00354484" w:rsidRPr="00290DAE">
        <w:rPr>
          <w:u w:val="single"/>
        </w:rPr>
        <w:t>http://pedsovet.org/</w:t>
      </w:r>
      <w:r w:rsidR="00354484" w:rsidRPr="00290DAE">
        <w:t> - </w:t>
      </w:r>
      <w:r w:rsidR="007B2F2E">
        <w:t>Всероссийский интернет-педсовет.</w:t>
      </w:r>
    </w:p>
    <w:p w:rsidR="00354484" w:rsidRPr="00290DAE" w:rsidRDefault="008C6DAC" w:rsidP="00354484">
      <w:pPr>
        <w:pStyle w:val="a4"/>
        <w:shd w:val="clear" w:color="auto" w:fill="FFFFFF"/>
        <w:spacing w:before="0" w:beforeAutospacing="0" w:after="0" w:afterAutospacing="0"/>
      </w:pPr>
      <w:r w:rsidRPr="00290DAE">
        <w:rPr>
          <w:u w:val="single"/>
        </w:rPr>
        <w:t>2.</w:t>
      </w:r>
      <w:r w:rsidR="00354484" w:rsidRPr="00290DAE">
        <w:rPr>
          <w:u w:val="single"/>
        </w:rPr>
        <w:t>http://it-n.ru/</w:t>
      </w:r>
      <w:r w:rsidR="007B2F2E">
        <w:t> - сеть творческих учителей.</w:t>
      </w:r>
    </w:p>
    <w:p w:rsidR="00354484" w:rsidRPr="00290DAE" w:rsidRDefault="008C6DAC" w:rsidP="00354484">
      <w:pPr>
        <w:pStyle w:val="a4"/>
        <w:shd w:val="clear" w:color="auto" w:fill="FFFFFF"/>
        <w:spacing w:before="0" w:beforeAutospacing="0" w:after="0" w:afterAutospacing="0"/>
      </w:pPr>
      <w:r w:rsidRPr="00290DAE">
        <w:rPr>
          <w:u w:val="single"/>
        </w:rPr>
        <w:t>3.</w:t>
      </w:r>
      <w:r w:rsidR="00354484" w:rsidRPr="00290DAE">
        <w:rPr>
          <w:u w:val="single"/>
        </w:rPr>
        <w:t>http://viki.rdf.ru/</w:t>
      </w:r>
      <w:r w:rsidR="00354484" w:rsidRPr="00290DAE">
        <w:t> - детские электронные презентации и клипы; </w:t>
      </w:r>
      <w:r w:rsidR="00354484" w:rsidRPr="00290DAE">
        <w:rPr>
          <w:u w:val="single"/>
        </w:rPr>
        <w:t>http://festival.1september.ru/</w:t>
      </w:r>
      <w:r w:rsidR="00354484" w:rsidRPr="00290DAE">
        <w:t> - Фестиваль педа</w:t>
      </w:r>
      <w:r w:rsidR="007B2F2E">
        <w:t>гогических идей "Открытый урок".</w:t>
      </w:r>
    </w:p>
    <w:p w:rsidR="00354484" w:rsidRPr="00290DAE" w:rsidRDefault="008C6DAC" w:rsidP="00354484">
      <w:pPr>
        <w:pStyle w:val="a4"/>
        <w:shd w:val="clear" w:color="auto" w:fill="FFFFFF"/>
        <w:spacing w:before="0" w:beforeAutospacing="0" w:after="0" w:afterAutospacing="0"/>
      </w:pPr>
      <w:r w:rsidRPr="00290DAE">
        <w:rPr>
          <w:u w:val="single"/>
        </w:rPr>
        <w:t>4.</w:t>
      </w:r>
      <w:r w:rsidR="00354484" w:rsidRPr="00290DAE">
        <w:rPr>
          <w:u w:val="single"/>
        </w:rPr>
        <w:t>www.alleng.ru</w:t>
      </w:r>
      <w:r w:rsidR="007B2F2E">
        <w:t> – сайт информационных ресурсов.</w:t>
      </w:r>
    </w:p>
    <w:p w:rsidR="00354484" w:rsidRPr="00290DAE" w:rsidRDefault="008C6DAC" w:rsidP="00354484">
      <w:pPr>
        <w:pStyle w:val="a4"/>
        <w:shd w:val="clear" w:color="auto" w:fill="FFFFFF"/>
        <w:spacing w:before="0" w:beforeAutospacing="0" w:after="0" w:afterAutospacing="0"/>
      </w:pPr>
      <w:r w:rsidRPr="00290DAE">
        <w:rPr>
          <w:u w:val="single"/>
        </w:rPr>
        <w:t>5.</w:t>
      </w:r>
      <w:r w:rsidR="00354484" w:rsidRPr="00290DAE">
        <w:rPr>
          <w:u w:val="single"/>
        </w:rPr>
        <w:t>http://www.ug.ru</w:t>
      </w:r>
      <w:r w:rsidR="007B2F2E">
        <w:t> - сайт «Учительской газеты».</w:t>
      </w:r>
    </w:p>
    <w:p w:rsidR="00354484" w:rsidRPr="00290DAE" w:rsidRDefault="008C6DAC" w:rsidP="00354484">
      <w:pPr>
        <w:pStyle w:val="a4"/>
        <w:shd w:val="clear" w:color="auto" w:fill="FFFFFF"/>
        <w:spacing w:before="0" w:beforeAutospacing="0" w:after="0" w:afterAutospacing="0"/>
      </w:pPr>
      <w:r w:rsidRPr="00290DAE">
        <w:rPr>
          <w:u w:val="single"/>
        </w:rPr>
        <w:t>6.</w:t>
      </w:r>
      <w:r w:rsidR="00354484" w:rsidRPr="00290DAE">
        <w:rPr>
          <w:u w:val="single"/>
        </w:rPr>
        <w:t>http://www.kinder.ru/default.htm</w:t>
      </w:r>
      <w:r w:rsidR="00354484" w:rsidRPr="00290DAE">
        <w:t> - Инте</w:t>
      </w:r>
      <w:r w:rsidR="007B2F2E">
        <w:t>рнет для детей.</w:t>
      </w:r>
    </w:p>
    <w:p w:rsidR="00354484" w:rsidRPr="00290DAE" w:rsidRDefault="008C6DAC" w:rsidP="00354484">
      <w:pPr>
        <w:pStyle w:val="a4"/>
        <w:shd w:val="clear" w:color="auto" w:fill="FFFFFF"/>
        <w:spacing w:before="0" w:beforeAutospacing="0" w:after="0" w:afterAutospacing="0"/>
      </w:pPr>
      <w:r w:rsidRPr="00290DAE">
        <w:rPr>
          <w:u w:val="single"/>
        </w:rPr>
        <w:t>7.</w:t>
      </w:r>
      <w:r w:rsidR="00354484" w:rsidRPr="00290DAE">
        <w:rPr>
          <w:u w:val="single"/>
        </w:rPr>
        <w:t>http://www.km.ru</w:t>
      </w:r>
      <w:r w:rsidR="00354484" w:rsidRPr="00290DAE">
        <w:t xml:space="preserve"> – портал компании «Кирилл и </w:t>
      </w:r>
      <w:proofErr w:type="spellStart"/>
      <w:r w:rsidR="00354484" w:rsidRPr="00290DAE">
        <w:t>Мефодий</w:t>
      </w:r>
      <w:proofErr w:type="spellEnd"/>
      <w:r w:rsidR="00354484" w:rsidRPr="00290DAE">
        <w:t>».</w:t>
      </w:r>
    </w:p>
    <w:p w:rsidR="00E81776" w:rsidRPr="006C24B0" w:rsidRDefault="008C6DAC" w:rsidP="006C24B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290DAE">
        <w:rPr>
          <w:u w:val="single"/>
        </w:rPr>
        <w:t>8.</w:t>
      </w:r>
      <w:r w:rsidR="00354484" w:rsidRPr="00290DAE">
        <w:rPr>
          <w:u w:val="single"/>
        </w:rPr>
        <w:t>http://catalog.iot.ru</w:t>
      </w:r>
      <w:r w:rsidR="00354484" w:rsidRPr="00290DAE">
        <w:t xml:space="preserve"> – каталог </w:t>
      </w:r>
      <w:proofErr w:type="spellStart"/>
      <w:r w:rsidR="00354484" w:rsidRPr="00290DAE">
        <w:t>интернет-ресурсов</w:t>
      </w:r>
      <w:proofErr w:type="spellEnd"/>
      <w:r w:rsidR="00354484" w:rsidRPr="00290DAE">
        <w:t xml:space="preserve"> по образованию</w:t>
      </w:r>
      <w:r w:rsidR="00354484" w:rsidRPr="008C6DAC">
        <w:t>; </w:t>
      </w:r>
      <w:r w:rsidR="00354484" w:rsidRPr="008C6DAC">
        <w:rPr>
          <w:u w:val="single"/>
        </w:rPr>
        <w:t>http://nsportal.ru/</w:t>
      </w:r>
      <w:r w:rsidR="00354484" w:rsidRPr="008C6DAC">
        <w:t> - социальная</w:t>
      </w:r>
      <w:r w:rsidR="00354484" w:rsidRPr="00354484">
        <w:rPr>
          <w:color w:val="000000"/>
        </w:rPr>
        <w:t xml:space="preserve"> сеть работников </w:t>
      </w:r>
      <w:proofErr w:type="gramStart"/>
      <w:r w:rsidR="007B2F2E">
        <w:rPr>
          <w:color w:val="000000"/>
        </w:rPr>
        <w:t>образовании</w:t>
      </w:r>
      <w:proofErr w:type="gramEnd"/>
      <w:r w:rsidR="007B2F2E">
        <w:rPr>
          <w:color w:val="000000"/>
        </w:rPr>
        <w:t>.</w:t>
      </w:r>
    </w:p>
    <w:sectPr w:rsidR="00E81776" w:rsidRPr="006C24B0" w:rsidSect="00BE53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"/>
        </w:tabs>
        <w:ind w:left="43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"/>
        </w:tabs>
        <w:ind w:left="57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"/>
        </w:tabs>
        <w:ind w:left="72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"/>
        </w:tabs>
        <w:ind w:left="86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"/>
        </w:tabs>
        <w:ind w:left="101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"/>
        </w:tabs>
        <w:ind w:left="115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"/>
        </w:tabs>
        <w:ind w:left="129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"/>
        </w:tabs>
        <w:ind w:left="144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"/>
        </w:tabs>
        <w:ind w:left="1586" w:hanging="1584"/>
      </w:pPr>
    </w:lvl>
  </w:abstractNum>
  <w:abstractNum w:abstractNumId="1">
    <w:nsid w:val="00000003"/>
    <w:multiLevelType w:val="multilevel"/>
    <w:tmpl w:val="885A8AA0"/>
    <w:name w:val="WW8Num3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">
    <w:nsid w:val="041C6557"/>
    <w:multiLevelType w:val="hybridMultilevel"/>
    <w:tmpl w:val="58BA3AFE"/>
    <w:lvl w:ilvl="0" w:tplc="FCA4BD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561D4"/>
    <w:multiLevelType w:val="hybridMultilevel"/>
    <w:tmpl w:val="2B8CA3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C36602"/>
    <w:multiLevelType w:val="multilevel"/>
    <w:tmpl w:val="5096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57915"/>
    <w:multiLevelType w:val="hybridMultilevel"/>
    <w:tmpl w:val="26DC4A8A"/>
    <w:lvl w:ilvl="0" w:tplc="74F20B70">
      <w:start w:val="3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C1435"/>
    <w:multiLevelType w:val="multilevel"/>
    <w:tmpl w:val="B600AE2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530281"/>
    <w:multiLevelType w:val="multilevel"/>
    <w:tmpl w:val="9B10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F1E78"/>
    <w:multiLevelType w:val="hybridMultilevel"/>
    <w:tmpl w:val="1EFADEF6"/>
    <w:lvl w:ilvl="0" w:tplc="86E8FC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902A6"/>
    <w:multiLevelType w:val="multilevel"/>
    <w:tmpl w:val="9ACCF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60B3E96"/>
    <w:multiLevelType w:val="multilevel"/>
    <w:tmpl w:val="63705B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6282F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26282F"/>
      </w:rPr>
    </w:lvl>
    <w:lvl w:ilvl="2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color w:val="26282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628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6282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628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6282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6282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6282F"/>
      </w:rPr>
    </w:lvl>
  </w:abstractNum>
  <w:abstractNum w:abstractNumId="12">
    <w:nsid w:val="5DE31A4E"/>
    <w:multiLevelType w:val="multilevel"/>
    <w:tmpl w:val="52505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12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91C"/>
    <w:rsid w:val="00006AEC"/>
    <w:rsid w:val="000166FC"/>
    <w:rsid w:val="00066B96"/>
    <w:rsid w:val="000849FB"/>
    <w:rsid w:val="000E7D82"/>
    <w:rsid w:val="000F228A"/>
    <w:rsid w:val="00155532"/>
    <w:rsid w:val="00177DDE"/>
    <w:rsid w:val="00194033"/>
    <w:rsid w:val="00254C0A"/>
    <w:rsid w:val="00273573"/>
    <w:rsid w:val="00282C57"/>
    <w:rsid w:val="00290DAE"/>
    <w:rsid w:val="002B5824"/>
    <w:rsid w:val="003208C7"/>
    <w:rsid w:val="00334529"/>
    <w:rsid w:val="00334A6A"/>
    <w:rsid w:val="00346041"/>
    <w:rsid w:val="003528A9"/>
    <w:rsid w:val="00354484"/>
    <w:rsid w:val="003B3EAE"/>
    <w:rsid w:val="003E73F7"/>
    <w:rsid w:val="00416B86"/>
    <w:rsid w:val="00432807"/>
    <w:rsid w:val="004708B6"/>
    <w:rsid w:val="004A2729"/>
    <w:rsid w:val="00520276"/>
    <w:rsid w:val="00595985"/>
    <w:rsid w:val="005C296D"/>
    <w:rsid w:val="005D7AEC"/>
    <w:rsid w:val="00611BE6"/>
    <w:rsid w:val="00636B2C"/>
    <w:rsid w:val="006C24B0"/>
    <w:rsid w:val="006E6514"/>
    <w:rsid w:val="006F7781"/>
    <w:rsid w:val="00700ECF"/>
    <w:rsid w:val="0070691C"/>
    <w:rsid w:val="007621BF"/>
    <w:rsid w:val="007B2F2E"/>
    <w:rsid w:val="00843436"/>
    <w:rsid w:val="00896863"/>
    <w:rsid w:val="008C6DAC"/>
    <w:rsid w:val="00977578"/>
    <w:rsid w:val="00A00B30"/>
    <w:rsid w:val="00A13615"/>
    <w:rsid w:val="00A90053"/>
    <w:rsid w:val="00AF3658"/>
    <w:rsid w:val="00B16BB2"/>
    <w:rsid w:val="00BB20C4"/>
    <w:rsid w:val="00BC7A51"/>
    <w:rsid w:val="00BE5327"/>
    <w:rsid w:val="00C0044A"/>
    <w:rsid w:val="00C42636"/>
    <w:rsid w:val="00CD0BBC"/>
    <w:rsid w:val="00D23399"/>
    <w:rsid w:val="00D42F1C"/>
    <w:rsid w:val="00D55AC9"/>
    <w:rsid w:val="00D96035"/>
    <w:rsid w:val="00DD03DE"/>
    <w:rsid w:val="00E4485C"/>
    <w:rsid w:val="00E81776"/>
    <w:rsid w:val="00E85D7C"/>
    <w:rsid w:val="00F56384"/>
    <w:rsid w:val="00F6763D"/>
    <w:rsid w:val="00FB0B88"/>
    <w:rsid w:val="00FB227B"/>
    <w:rsid w:val="00FC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70691C"/>
    <w:pPr>
      <w:keepNext/>
      <w:suppressAutoHyphen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0691C"/>
    <w:rPr>
      <w:rFonts w:ascii="Times New Roman" w:eastAsia="Times New Roman" w:hAnsi="Times New Roman" w:cs="Times New Roman"/>
      <w:b/>
      <w:bCs/>
      <w:color w:val="339966"/>
      <w:sz w:val="28"/>
      <w:szCs w:val="24"/>
      <w:lang w:eastAsia="ar-SA"/>
    </w:rPr>
  </w:style>
  <w:style w:type="paragraph" w:customStyle="1" w:styleId="Standard">
    <w:name w:val="Standard"/>
    <w:rsid w:val="007069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70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06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70691C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0691C"/>
    <w:rPr>
      <w:rFonts w:eastAsiaTheme="minorEastAsia"/>
      <w:lang w:eastAsia="ru-RU"/>
    </w:rPr>
  </w:style>
  <w:style w:type="paragraph" w:customStyle="1" w:styleId="s1">
    <w:name w:val="s_1"/>
    <w:basedOn w:val="a"/>
    <w:rsid w:val="0043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280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432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700E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611BE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611BE6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611BE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11BE6"/>
    <w:pPr>
      <w:spacing w:after="100"/>
      <w:ind w:left="220"/>
    </w:pPr>
  </w:style>
  <w:style w:type="character" w:styleId="a8">
    <w:name w:val="Hyperlink"/>
    <w:basedOn w:val="a1"/>
    <w:uiPriority w:val="99"/>
    <w:unhideWhenUsed/>
    <w:rsid w:val="00611BE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11B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891B-F362-47A6-8DB4-55F12DFF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5843</Words>
  <Characters>33310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15</cp:revision>
  <cp:lastPrinted>2024-10-27T08:46:00Z</cp:lastPrinted>
  <dcterms:created xsi:type="dcterms:W3CDTF">2021-11-11T12:45:00Z</dcterms:created>
  <dcterms:modified xsi:type="dcterms:W3CDTF">2024-11-04T16:21:00Z</dcterms:modified>
</cp:coreProperties>
</file>